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E601D" w14:textId="7E735CC8" w:rsidR="00BB4BBB" w:rsidRPr="00F035E1" w:rsidRDefault="00F035E1" w:rsidP="00F035E1">
      <w:pPr>
        <w:spacing w:line="240" w:lineRule="auto"/>
        <w:jc w:val="center"/>
        <w:rPr>
          <w:rFonts w:ascii="Arial" w:hAnsi="Arial" w:cs="Arial"/>
          <w:b/>
          <w:bCs/>
          <w:sz w:val="28"/>
          <w:szCs w:val="28"/>
          <w:u w:val="single"/>
        </w:rPr>
      </w:pPr>
      <w:bookmarkStart w:id="0" w:name="_GoBack"/>
      <w:bookmarkEnd w:id="0"/>
      <w:r w:rsidRPr="00F035E1">
        <w:rPr>
          <w:rFonts w:ascii="Arial" w:hAnsi="Arial" w:cs="Arial"/>
          <w:b/>
          <w:bCs/>
          <w:sz w:val="28"/>
          <w:szCs w:val="28"/>
          <w:u w:val="single"/>
        </w:rPr>
        <w:t>Ability</w:t>
      </w:r>
      <w:r w:rsidR="00BB4BBB" w:rsidRPr="00F035E1">
        <w:rPr>
          <w:rFonts w:ascii="Arial" w:hAnsi="Arial" w:cs="Arial"/>
          <w:b/>
          <w:bCs/>
          <w:sz w:val="28"/>
          <w:szCs w:val="28"/>
          <w:u w:val="single"/>
        </w:rPr>
        <w:t xml:space="preserve"> Shetland Grievance Procedure</w:t>
      </w:r>
    </w:p>
    <w:p w14:paraId="10AA2316" w14:textId="77777777" w:rsidR="00BB4BBB" w:rsidRPr="00F035E1" w:rsidRDefault="00BB4BBB" w:rsidP="00F035E1">
      <w:pPr>
        <w:spacing w:line="240" w:lineRule="auto"/>
        <w:jc w:val="both"/>
        <w:rPr>
          <w:rFonts w:ascii="Arial" w:hAnsi="Arial" w:cs="Arial"/>
          <w:b/>
          <w:bCs/>
          <w:sz w:val="28"/>
          <w:szCs w:val="28"/>
        </w:rPr>
      </w:pPr>
      <w:r w:rsidRPr="00F035E1">
        <w:rPr>
          <w:rFonts w:ascii="Arial" w:hAnsi="Arial" w:cs="Arial"/>
          <w:b/>
          <w:bCs/>
          <w:sz w:val="28"/>
          <w:szCs w:val="28"/>
        </w:rPr>
        <w:t>1.  Scope and Purpose</w:t>
      </w:r>
    </w:p>
    <w:p w14:paraId="6A10C1B4" w14:textId="0B684EB5" w:rsidR="00BB4BBB" w:rsidRPr="00F035E1" w:rsidRDefault="00F035E1" w:rsidP="00F035E1">
      <w:pPr>
        <w:spacing w:line="240" w:lineRule="auto"/>
        <w:jc w:val="both"/>
        <w:rPr>
          <w:rFonts w:ascii="Arial" w:hAnsi="Arial" w:cs="Arial"/>
          <w:sz w:val="28"/>
          <w:szCs w:val="28"/>
        </w:rPr>
      </w:pPr>
      <w:r w:rsidRPr="00F035E1">
        <w:rPr>
          <w:rFonts w:ascii="Arial" w:hAnsi="Arial" w:cs="Arial"/>
          <w:b/>
          <w:bCs/>
          <w:sz w:val="28"/>
          <w:szCs w:val="28"/>
        </w:rPr>
        <w:t>Ability</w:t>
      </w:r>
      <w:r w:rsidR="00BB4BBB" w:rsidRPr="00F035E1">
        <w:rPr>
          <w:rFonts w:ascii="Arial" w:hAnsi="Arial" w:cs="Arial"/>
          <w:b/>
          <w:bCs/>
          <w:sz w:val="28"/>
          <w:szCs w:val="28"/>
        </w:rPr>
        <w:t xml:space="preserve"> Shetland</w:t>
      </w:r>
      <w:r w:rsidR="00BB4BBB" w:rsidRPr="00F035E1">
        <w:rPr>
          <w:rFonts w:ascii="Arial" w:hAnsi="Arial" w:cs="Arial"/>
          <w:sz w:val="28"/>
          <w:szCs w:val="28"/>
        </w:rPr>
        <w:t xml:space="preserve"> expects its staff to behave in a professional manner and in line with the </w:t>
      </w:r>
      <w:r w:rsidRPr="00F035E1">
        <w:rPr>
          <w:rFonts w:ascii="Arial" w:hAnsi="Arial" w:cs="Arial"/>
          <w:b/>
          <w:bCs/>
          <w:sz w:val="28"/>
          <w:szCs w:val="28"/>
        </w:rPr>
        <w:t>Ability</w:t>
      </w:r>
      <w:r w:rsidR="00BB4BBB" w:rsidRPr="00F035E1">
        <w:rPr>
          <w:rFonts w:ascii="Arial" w:hAnsi="Arial" w:cs="Arial"/>
          <w:b/>
          <w:bCs/>
          <w:sz w:val="28"/>
          <w:szCs w:val="28"/>
        </w:rPr>
        <w:t xml:space="preserve"> Shetland </w:t>
      </w:r>
      <w:r w:rsidR="00BB4BBB" w:rsidRPr="00F035E1">
        <w:rPr>
          <w:rFonts w:ascii="Arial" w:hAnsi="Arial" w:cs="Arial"/>
          <w:sz w:val="28"/>
          <w:szCs w:val="28"/>
        </w:rPr>
        <w:t>Equal Opportunities policy. Any member of staff who has a grievance relating to another member of staff or the organisation has the right to express it. This grievance p</w:t>
      </w:r>
      <w:r w:rsidR="00CA46BF">
        <w:rPr>
          <w:rFonts w:ascii="Arial" w:hAnsi="Arial" w:cs="Arial"/>
          <w:sz w:val="28"/>
          <w:szCs w:val="28"/>
        </w:rPr>
        <w:t>rocedure</w:t>
      </w:r>
      <w:r w:rsidR="00BB4BBB" w:rsidRPr="00F035E1">
        <w:rPr>
          <w:rFonts w:ascii="Arial" w:hAnsi="Arial" w:cs="Arial"/>
          <w:sz w:val="28"/>
          <w:szCs w:val="28"/>
        </w:rPr>
        <w:t xml:space="preserve"> is for use by staff members. Other individuals wishing to raise a complaint should use the </w:t>
      </w:r>
      <w:r w:rsidRPr="00F035E1">
        <w:rPr>
          <w:rFonts w:ascii="Arial" w:hAnsi="Arial" w:cs="Arial"/>
          <w:b/>
          <w:bCs/>
          <w:sz w:val="28"/>
          <w:szCs w:val="28"/>
        </w:rPr>
        <w:t>Ability</w:t>
      </w:r>
      <w:r w:rsidR="00BB4BBB" w:rsidRPr="00F035E1">
        <w:rPr>
          <w:rFonts w:ascii="Arial" w:hAnsi="Arial" w:cs="Arial"/>
          <w:b/>
          <w:bCs/>
          <w:sz w:val="28"/>
          <w:szCs w:val="28"/>
        </w:rPr>
        <w:t xml:space="preserve"> Shetland</w:t>
      </w:r>
      <w:r w:rsidR="00BB4BBB" w:rsidRPr="00F035E1">
        <w:rPr>
          <w:rFonts w:ascii="Arial" w:hAnsi="Arial" w:cs="Arial"/>
          <w:sz w:val="28"/>
          <w:szCs w:val="28"/>
        </w:rPr>
        <w:t xml:space="preserve"> complaints p</w:t>
      </w:r>
      <w:r w:rsidR="00186A64">
        <w:rPr>
          <w:rFonts w:ascii="Arial" w:hAnsi="Arial" w:cs="Arial"/>
          <w:sz w:val="28"/>
          <w:szCs w:val="28"/>
        </w:rPr>
        <w:t>rocedure</w:t>
      </w:r>
      <w:r w:rsidR="00BB4BBB" w:rsidRPr="00F035E1">
        <w:rPr>
          <w:rFonts w:ascii="Arial" w:hAnsi="Arial" w:cs="Arial"/>
          <w:sz w:val="28"/>
          <w:szCs w:val="28"/>
        </w:rPr>
        <w:t>. The aim of this p</w:t>
      </w:r>
      <w:r w:rsidR="00186A64">
        <w:rPr>
          <w:rFonts w:ascii="Arial" w:hAnsi="Arial" w:cs="Arial"/>
          <w:sz w:val="28"/>
          <w:szCs w:val="28"/>
        </w:rPr>
        <w:t>rocedure</w:t>
      </w:r>
      <w:r w:rsidR="00BB4BBB" w:rsidRPr="00F035E1">
        <w:rPr>
          <w:rFonts w:ascii="Arial" w:hAnsi="Arial" w:cs="Arial"/>
          <w:sz w:val="28"/>
          <w:szCs w:val="28"/>
        </w:rPr>
        <w:t xml:space="preserve"> is to provide a framework to bring grievances to light in a positive manner and to a fair conclusion as soon as possible.</w:t>
      </w:r>
    </w:p>
    <w:p w14:paraId="1FE417DE" w14:textId="77777777"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It is in the interest of the staff and management that grievances are dealt with quickly and fairly. It is very important that every effort is made to resolve the grievance in the early stages of this procedure. Many routine complaints and grievances can be resolved informally without recourse to this procedure, and a quiet word is often all that is required to resolve an issue.</w:t>
      </w:r>
    </w:p>
    <w:p w14:paraId="0C7474B2" w14:textId="77777777"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Managers hearing grievances from staff are reminded that grievance hearings are not matters of discipline and therefore all hearings must be handled sensitively. The focus should be resolving the disagreements and not apportioning blame or proving guilt or innocence.</w:t>
      </w:r>
    </w:p>
    <w:p w14:paraId="6AAD8A5B" w14:textId="2062CF16"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This p</w:t>
      </w:r>
      <w:r w:rsidR="0065409D">
        <w:rPr>
          <w:rFonts w:ascii="Arial" w:hAnsi="Arial" w:cs="Arial"/>
          <w:sz w:val="28"/>
          <w:szCs w:val="28"/>
        </w:rPr>
        <w:t>rocedure</w:t>
      </w:r>
      <w:r w:rsidRPr="00F035E1">
        <w:rPr>
          <w:rFonts w:ascii="Arial" w:hAnsi="Arial" w:cs="Arial"/>
          <w:sz w:val="28"/>
          <w:szCs w:val="28"/>
        </w:rPr>
        <w:t xml:space="preserve"> does not deal with dismissals due to redundancy or the nonrenewal of fixed term contracts on their expiry. </w:t>
      </w:r>
    </w:p>
    <w:p w14:paraId="1EA1C005" w14:textId="77777777"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The procedure may be altered from time to time as appropriate and any changes agreed with employees.</w:t>
      </w:r>
    </w:p>
    <w:p w14:paraId="3E503611" w14:textId="77777777" w:rsidR="00BB4BBB" w:rsidRPr="00F035E1" w:rsidRDefault="00BB4BBB" w:rsidP="00F035E1">
      <w:pPr>
        <w:spacing w:line="240" w:lineRule="auto"/>
        <w:jc w:val="both"/>
        <w:rPr>
          <w:rFonts w:ascii="Arial" w:hAnsi="Arial" w:cs="Arial"/>
          <w:sz w:val="28"/>
          <w:szCs w:val="28"/>
        </w:rPr>
      </w:pPr>
    </w:p>
    <w:p w14:paraId="2636F123" w14:textId="77777777" w:rsidR="00BB4BBB" w:rsidRPr="00F035E1" w:rsidRDefault="00BB4BBB" w:rsidP="00F035E1">
      <w:pPr>
        <w:spacing w:line="240" w:lineRule="auto"/>
        <w:jc w:val="both"/>
        <w:rPr>
          <w:rFonts w:ascii="Arial" w:hAnsi="Arial" w:cs="Arial"/>
          <w:b/>
          <w:bCs/>
          <w:sz w:val="28"/>
          <w:szCs w:val="28"/>
        </w:rPr>
      </w:pPr>
      <w:r w:rsidRPr="00F035E1">
        <w:rPr>
          <w:rFonts w:ascii="Arial" w:hAnsi="Arial" w:cs="Arial"/>
          <w:b/>
          <w:bCs/>
          <w:sz w:val="28"/>
          <w:szCs w:val="28"/>
        </w:rPr>
        <w:t>2. Procedure</w:t>
      </w:r>
    </w:p>
    <w:p w14:paraId="24CD7FB8" w14:textId="77777777"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If you wish to raise a grievance you should do so by providing clear reasons and evidence where possible.</w:t>
      </w:r>
    </w:p>
    <w:p w14:paraId="7AA96B90" w14:textId="77777777"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If a number of related grievances, disciplinary issues and/or counter-allegations arise at the same time, these may be considered simultaneously by one panel. If appropriate, the disciplinary procedure may be temporarily suspended in order to deal with the grievance.</w:t>
      </w:r>
    </w:p>
    <w:p w14:paraId="6DC0587E" w14:textId="77777777" w:rsidR="00451A42" w:rsidRDefault="00451A42" w:rsidP="00F035E1">
      <w:pPr>
        <w:spacing w:line="240" w:lineRule="auto"/>
        <w:jc w:val="both"/>
        <w:rPr>
          <w:rFonts w:ascii="Arial" w:hAnsi="Arial" w:cs="Arial"/>
          <w:sz w:val="28"/>
          <w:szCs w:val="28"/>
        </w:rPr>
      </w:pPr>
    </w:p>
    <w:p w14:paraId="50907C95" w14:textId="560A8C97"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 xml:space="preserve">At any stage of the procedure you will have the right to be accompanied by an independent person or trade union representative, and to call witness, but the witness cannot answer questions on behalf of the </w:t>
      </w:r>
      <w:r w:rsidR="00A83ADD">
        <w:rPr>
          <w:rFonts w:ascii="Arial" w:hAnsi="Arial" w:cs="Arial"/>
          <w:sz w:val="28"/>
          <w:szCs w:val="28"/>
        </w:rPr>
        <w:t>complainant</w:t>
      </w:r>
      <w:r w:rsidRPr="00F035E1">
        <w:rPr>
          <w:rFonts w:ascii="Arial" w:hAnsi="Arial" w:cs="Arial"/>
          <w:sz w:val="28"/>
          <w:szCs w:val="28"/>
        </w:rPr>
        <w:t>.</w:t>
      </w:r>
      <w:r w:rsidR="00A83ADD">
        <w:rPr>
          <w:rFonts w:ascii="Arial" w:hAnsi="Arial" w:cs="Arial"/>
          <w:sz w:val="28"/>
          <w:szCs w:val="28"/>
        </w:rPr>
        <w:t xml:space="preserve"> </w:t>
      </w:r>
    </w:p>
    <w:p w14:paraId="520830FA" w14:textId="735E8BF2"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 xml:space="preserve">In very rare instances </w:t>
      </w:r>
      <w:r w:rsidR="006C368C">
        <w:rPr>
          <w:rFonts w:ascii="Arial" w:hAnsi="Arial" w:cs="Arial"/>
          <w:sz w:val="28"/>
          <w:szCs w:val="28"/>
        </w:rPr>
        <w:t>it may</w:t>
      </w:r>
      <w:r w:rsidRPr="00F035E1">
        <w:rPr>
          <w:rFonts w:ascii="Arial" w:hAnsi="Arial" w:cs="Arial"/>
          <w:sz w:val="28"/>
          <w:szCs w:val="28"/>
        </w:rPr>
        <w:t xml:space="preserve"> </w:t>
      </w:r>
      <w:r w:rsidR="006C368C">
        <w:rPr>
          <w:rFonts w:ascii="Arial" w:hAnsi="Arial" w:cs="Arial"/>
          <w:sz w:val="28"/>
          <w:szCs w:val="28"/>
        </w:rPr>
        <w:t>be</w:t>
      </w:r>
      <w:r w:rsidRPr="00F035E1">
        <w:rPr>
          <w:rFonts w:ascii="Arial" w:hAnsi="Arial" w:cs="Arial"/>
          <w:sz w:val="28"/>
          <w:szCs w:val="28"/>
        </w:rPr>
        <w:t xml:space="preserve"> decide</w:t>
      </w:r>
      <w:r w:rsidR="006C368C">
        <w:rPr>
          <w:rFonts w:ascii="Arial" w:hAnsi="Arial" w:cs="Arial"/>
          <w:sz w:val="28"/>
          <w:szCs w:val="28"/>
        </w:rPr>
        <w:t>d</w:t>
      </w:r>
      <w:r w:rsidRPr="00F035E1">
        <w:rPr>
          <w:rFonts w:ascii="Arial" w:hAnsi="Arial" w:cs="Arial"/>
          <w:sz w:val="28"/>
          <w:szCs w:val="28"/>
        </w:rPr>
        <w:t xml:space="preserve"> that official bodies have to be notified of matters arising from the grievance (for example, if child protection concerns are raised).</w:t>
      </w:r>
    </w:p>
    <w:p w14:paraId="1F4BC049" w14:textId="56AD9B76"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 xml:space="preserve">If an individual is deemed to be making malicious or vexatious allegations, and particularly if </w:t>
      </w:r>
      <w:r w:rsidR="006C368C">
        <w:rPr>
          <w:rFonts w:ascii="Arial" w:hAnsi="Arial" w:cs="Arial"/>
          <w:sz w:val="28"/>
          <w:szCs w:val="28"/>
        </w:rPr>
        <w:t>they</w:t>
      </w:r>
      <w:r w:rsidRPr="00F035E1">
        <w:rPr>
          <w:rFonts w:ascii="Arial" w:hAnsi="Arial" w:cs="Arial"/>
          <w:sz w:val="28"/>
          <w:szCs w:val="28"/>
        </w:rPr>
        <w:t xml:space="preserve"> persist with making them, disciplinary action may be taken against the individual.</w:t>
      </w:r>
    </w:p>
    <w:p w14:paraId="381C85B7" w14:textId="77777777" w:rsidR="00BB4BBB" w:rsidRPr="00F035E1" w:rsidRDefault="00BB4BBB" w:rsidP="00F035E1">
      <w:pPr>
        <w:spacing w:line="240" w:lineRule="auto"/>
        <w:jc w:val="both"/>
        <w:rPr>
          <w:rFonts w:ascii="Arial" w:hAnsi="Arial" w:cs="Arial"/>
          <w:b/>
          <w:bCs/>
          <w:sz w:val="28"/>
          <w:szCs w:val="28"/>
        </w:rPr>
      </w:pPr>
      <w:r w:rsidRPr="00F035E1">
        <w:rPr>
          <w:rFonts w:ascii="Arial" w:hAnsi="Arial" w:cs="Arial"/>
          <w:b/>
          <w:bCs/>
          <w:sz w:val="28"/>
          <w:szCs w:val="28"/>
        </w:rPr>
        <w:t>3.  Grievance against a member of staff – informal approach</w:t>
      </w:r>
    </w:p>
    <w:p w14:paraId="3942851D" w14:textId="668ADB44" w:rsidR="00BB4BBB" w:rsidRPr="004251DD" w:rsidRDefault="00BB4BBB" w:rsidP="00F035E1">
      <w:pPr>
        <w:spacing w:line="240" w:lineRule="auto"/>
        <w:jc w:val="both"/>
        <w:rPr>
          <w:rFonts w:ascii="Arial" w:hAnsi="Arial" w:cs="Arial"/>
          <w:sz w:val="28"/>
          <w:szCs w:val="28"/>
        </w:rPr>
      </w:pPr>
      <w:r w:rsidRPr="00F035E1">
        <w:rPr>
          <w:rFonts w:ascii="Arial" w:hAnsi="Arial" w:cs="Arial"/>
          <w:sz w:val="28"/>
          <w:szCs w:val="28"/>
        </w:rPr>
        <w:t>If you, as a staff member</w:t>
      </w:r>
      <w:r w:rsidR="00667593">
        <w:rPr>
          <w:rFonts w:ascii="Arial" w:hAnsi="Arial" w:cs="Arial"/>
          <w:sz w:val="28"/>
          <w:szCs w:val="28"/>
        </w:rPr>
        <w:t>,</w:t>
      </w:r>
      <w:r w:rsidRPr="00F035E1">
        <w:rPr>
          <w:rFonts w:ascii="Arial" w:hAnsi="Arial" w:cs="Arial"/>
          <w:sz w:val="28"/>
          <w:szCs w:val="28"/>
        </w:rPr>
        <w:t xml:space="preserve"> wish to raise a concern about another staff member, you should raise the matter personally with them in the first instance if possible. </w:t>
      </w:r>
      <w:r w:rsidRPr="004251DD">
        <w:rPr>
          <w:rFonts w:ascii="Arial" w:hAnsi="Arial" w:cs="Arial"/>
          <w:sz w:val="28"/>
          <w:szCs w:val="28"/>
        </w:rPr>
        <w:t>If you are unable to resolve the matter you should raise the matter with your line manager. The line manager’s options include facilitating a joint meeting with both parties, and an agreed written course of action to resolve the matter. This will be monitored, reviewed and recorded. If you are not satisfied with the outcome of the informal stage, you may invoke the next stage of the formal grievance procedure detailed below.</w:t>
      </w:r>
    </w:p>
    <w:p w14:paraId="47F975E3" w14:textId="77777777" w:rsidR="00BB4BBB" w:rsidRPr="00F035E1" w:rsidRDefault="00BB4BBB" w:rsidP="00F035E1">
      <w:pPr>
        <w:spacing w:line="240" w:lineRule="auto"/>
        <w:jc w:val="both"/>
        <w:rPr>
          <w:rFonts w:ascii="Arial" w:hAnsi="Arial" w:cs="Arial"/>
          <w:sz w:val="28"/>
          <w:szCs w:val="28"/>
        </w:rPr>
      </w:pPr>
      <w:r w:rsidRPr="004251DD">
        <w:rPr>
          <w:rFonts w:ascii="Arial" w:hAnsi="Arial" w:cs="Arial"/>
          <w:sz w:val="28"/>
          <w:szCs w:val="28"/>
        </w:rPr>
        <w:t>If you have a concern about your line manager, this should, where possible, be dealt with in an informal manner during a supervision session. However, if the concern cannot be resolved in this way, the matter should then proceed to the next stage of this procedure.</w:t>
      </w:r>
    </w:p>
    <w:p w14:paraId="482C62D3" w14:textId="77777777"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The procedures detailed below will not preclude any informal meetings which may from time to time be considered mutually to be appropriate.</w:t>
      </w:r>
    </w:p>
    <w:p w14:paraId="69D81EED" w14:textId="55A7026F" w:rsidR="00BB4BBB" w:rsidRPr="00F035E1" w:rsidRDefault="00BB4BBB" w:rsidP="00F035E1">
      <w:pPr>
        <w:spacing w:line="240" w:lineRule="auto"/>
        <w:jc w:val="both"/>
        <w:rPr>
          <w:rFonts w:ascii="Arial" w:hAnsi="Arial" w:cs="Arial"/>
          <w:b/>
          <w:bCs/>
          <w:sz w:val="28"/>
          <w:szCs w:val="28"/>
        </w:rPr>
      </w:pPr>
      <w:r w:rsidRPr="00F035E1">
        <w:rPr>
          <w:rFonts w:ascii="Arial" w:hAnsi="Arial" w:cs="Arial"/>
          <w:b/>
          <w:bCs/>
          <w:sz w:val="28"/>
          <w:szCs w:val="28"/>
        </w:rPr>
        <w:t>4. Grievance against a member of staff – formal approach</w:t>
      </w:r>
    </w:p>
    <w:p w14:paraId="232767FB" w14:textId="03154527" w:rsidR="00BB4BBB" w:rsidRPr="00F035E1" w:rsidRDefault="00BB4BBB" w:rsidP="00F035E1">
      <w:pPr>
        <w:spacing w:line="240" w:lineRule="auto"/>
        <w:jc w:val="both"/>
        <w:rPr>
          <w:rFonts w:ascii="Arial" w:hAnsi="Arial" w:cs="Arial"/>
          <w:b/>
          <w:bCs/>
          <w:sz w:val="28"/>
          <w:szCs w:val="28"/>
        </w:rPr>
      </w:pPr>
      <w:r w:rsidRPr="00F035E1">
        <w:rPr>
          <w:rFonts w:ascii="Arial" w:hAnsi="Arial" w:cs="Arial"/>
          <w:b/>
          <w:bCs/>
          <w:sz w:val="28"/>
          <w:szCs w:val="28"/>
        </w:rPr>
        <w:t>4.1 Stage one</w:t>
      </w:r>
    </w:p>
    <w:p w14:paraId="0141F629" w14:textId="77777777" w:rsidR="00451A42" w:rsidRDefault="00BB4BBB" w:rsidP="00F035E1">
      <w:pPr>
        <w:spacing w:line="240" w:lineRule="auto"/>
        <w:jc w:val="both"/>
        <w:rPr>
          <w:rFonts w:ascii="Arial" w:hAnsi="Arial" w:cs="Arial"/>
          <w:sz w:val="28"/>
          <w:szCs w:val="28"/>
        </w:rPr>
      </w:pPr>
      <w:r w:rsidRPr="00F035E1">
        <w:rPr>
          <w:rFonts w:ascii="Arial" w:hAnsi="Arial" w:cs="Arial"/>
          <w:sz w:val="28"/>
          <w:szCs w:val="28"/>
        </w:rPr>
        <w:t xml:space="preserve">The employee sets down in writing the nature of the alleged grievance and sends the written complaint to </w:t>
      </w:r>
      <w:r w:rsidR="004251DD">
        <w:rPr>
          <w:rFonts w:ascii="Arial" w:hAnsi="Arial" w:cs="Arial"/>
          <w:sz w:val="28"/>
          <w:szCs w:val="28"/>
        </w:rPr>
        <w:t>their</w:t>
      </w:r>
      <w:r w:rsidRPr="00F035E1">
        <w:rPr>
          <w:rFonts w:ascii="Arial" w:hAnsi="Arial" w:cs="Arial"/>
          <w:sz w:val="28"/>
          <w:szCs w:val="28"/>
        </w:rPr>
        <w:t xml:space="preserve"> line manager. All grievance </w:t>
      </w:r>
    </w:p>
    <w:p w14:paraId="781DB8A7" w14:textId="77777777" w:rsidR="00451A42" w:rsidRDefault="00451A42" w:rsidP="00F035E1">
      <w:pPr>
        <w:spacing w:line="240" w:lineRule="auto"/>
        <w:jc w:val="both"/>
        <w:rPr>
          <w:rFonts w:ascii="Arial" w:hAnsi="Arial" w:cs="Arial"/>
          <w:sz w:val="28"/>
          <w:szCs w:val="28"/>
        </w:rPr>
      </w:pPr>
    </w:p>
    <w:p w14:paraId="39CCC1A8" w14:textId="5A8D41AF"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matters will be acknowledged in writing by the line manager and the employee invited to attend a meeting within 5 working days.</w:t>
      </w:r>
    </w:p>
    <w:p w14:paraId="7F2E09B7" w14:textId="2F37EF3C"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 xml:space="preserve">Discussions should take place with a view to settling the grievance or agreeing an approach to settle it, and the line manager will hold additional meetings as would in </w:t>
      </w:r>
      <w:r w:rsidR="002F755D">
        <w:rPr>
          <w:rFonts w:ascii="Arial" w:hAnsi="Arial" w:cs="Arial"/>
          <w:sz w:val="28"/>
          <w:szCs w:val="28"/>
        </w:rPr>
        <w:t>their</w:t>
      </w:r>
      <w:r w:rsidRPr="00F035E1">
        <w:rPr>
          <w:rFonts w:ascii="Arial" w:hAnsi="Arial" w:cs="Arial"/>
          <w:sz w:val="28"/>
          <w:szCs w:val="28"/>
        </w:rPr>
        <w:t xml:space="preserve"> view resolve the grievance.</w:t>
      </w:r>
    </w:p>
    <w:p w14:paraId="2437C0D2" w14:textId="77777777"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The line manager may adjourn the meeting if it is necessary to investigate any new facts that arise.</w:t>
      </w:r>
    </w:p>
    <w:p w14:paraId="09ECFE33" w14:textId="777164C4"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After the meeting the manager will give a decision in writing, normally within 24 hours.</w:t>
      </w:r>
    </w:p>
    <w:p w14:paraId="63E0B00F" w14:textId="77777777"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If the grievance is against the immediate line manager, the matter should be raised with the Trustees or the supervisor’s line manager if different.</w:t>
      </w:r>
    </w:p>
    <w:p w14:paraId="3DCF1EDE" w14:textId="7D24A936"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If the grievance is with</w:t>
      </w:r>
      <w:r w:rsidR="002F755D">
        <w:rPr>
          <w:rFonts w:ascii="Arial" w:hAnsi="Arial" w:cs="Arial"/>
          <w:sz w:val="28"/>
          <w:szCs w:val="28"/>
        </w:rPr>
        <w:t xml:space="preserve"> a</w:t>
      </w:r>
      <w:r w:rsidRPr="00F035E1">
        <w:rPr>
          <w:rFonts w:ascii="Arial" w:hAnsi="Arial" w:cs="Arial"/>
          <w:sz w:val="28"/>
          <w:szCs w:val="28"/>
        </w:rPr>
        <w:t xml:space="preserve"> Trustee, the matter should be raised with the Chair of the Board.</w:t>
      </w:r>
    </w:p>
    <w:p w14:paraId="4DE0084F" w14:textId="77777777"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 xml:space="preserve">Whoever deals with the grievance at this stage will be excluded from dealing with the case at any later stage. </w:t>
      </w:r>
    </w:p>
    <w:p w14:paraId="26AB9A7D" w14:textId="77777777" w:rsidR="00BB4BBB" w:rsidRPr="00F035E1" w:rsidRDefault="00BB4BBB" w:rsidP="00F035E1">
      <w:pPr>
        <w:spacing w:line="240" w:lineRule="auto"/>
        <w:jc w:val="both"/>
        <w:rPr>
          <w:rFonts w:ascii="Arial" w:hAnsi="Arial" w:cs="Arial"/>
          <w:b/>
          <w:bCs/>
          <w:sz w:val="28"/>
          <w:szCs w:val="28"/>
        </w:rPr>
      </w:pPr>
      <w:r w:rsidRPr="00F035E1">
        <w:rPr>
          <w:rFonts w:ascii="Arial" w:hAnsi="Arial" w:cs="Arial"/>
          <w:b/>
          <w:bCs/>
          <w:sz w:val="28"/>
          <w:szCs w:val="28"/>
        </w:rPr>
        <w:t>4.2 Stage two</w:t>
      </w:r>
    </w:p>
    <w:p w14:paraId="20527472" w14:textId="7CD8D584"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 xml:space="preserve">If the matter is not resolved with the line-manager within </w:t>
      </w:r>
      <w:r w:rsidRPr="00F035E1">
        <w:rPr>
          <w:rFonts w:ascii="Arial" w:hAnsi="Arial" w:cs="Arial"/>
          <w:b/>
          <w:bCs/>
          <w:sz w:val="28"/>
          <w:szCs w:val="28"/>
        </w:rPr>
        <w:t>ten working days</w:t>
      </w:r>
      <w:r w:rsidRPr="00F035E1">
        <w:rPr>
          <w:rFonts w:ascii="Arial" w:hAnsi="Arial" w:cs="Arial"/>
          <w:sz w:val="28"/>
          <w:szCs w:val="28"/>
        </w:rPr>
        <w:t xml:space="preserve">, the matter may be raised with the Trustees. The grievance should be set out in writing, dated and sent to the Trustees. </w:t>
      </w:r>
      <w:r w:rsidR="002F755D">
        <w:rPr>
          <w:rFonts w:ascii="Arial" w:hAnsi="Arial" w:cs="Arial"/>
          <w:sz w:val="28"/>
          <w:szCs w:val="28"/>
        </w:rPr>
        <w:t>A</w:t>
      </w:r>
      <w:r w:rsidRPr="00F035E1">
        <w:rPr>
          <w:rFonts w:ascii="Arial" w:hAnsi="Arial" w:cs="Arial"/>
          <w:sz w:val="28"/>
          <w:szCs w:val="28"/>
        </w:rPr>
        <w:t xml:space="preserve"> Trustee will call a hearing to take place within </w:t>
      </w:r>
      <w:r w:rsidRPr="00F035E1">
        <w:rPr>
          <w:rFonts w:ascii="Arial" w:hAnsi="Arial" w:cs="Arial"/>
          <w:b/>
          <w:bCs/>
          <w:sz w:val="28"/>
          <w:szCs w:val="28"/>
        </w:rPr>
        <w:t>ten working days</w:t>
      </w:r>
      <w:r w:rsidRPr="00F035E1">
        <w:rPr>
          <w:rFonts w:ascii="Arial" w:hAnsi="Arial" w:cs="Arial"/>
          <w:sz w:val="28"/>
          <w:szCs w:val="28"/>
        </w:rPr>
        <w:t xml:space="preserve">, of the matter being formally raised. The Trustee shall ensure that a minute taker is present. </w:t>
      </w:r>
    </w:p>
    <w:p w14:paraId="1649F463" w14:textId="77777777"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The meeting will be attended by a member of the Board.</w:t>
      </w:r>
    </w:p>
    <w:p w14:paraId="2E312B92" w14:textId="77777777"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The employee will have the right to present their case at this meeting, as will the member of staff who has had a grievance lodged against them.</w:t>
      </w:r>
    </w:p>
    <w:p w14:paraId="2F613CF5" w14:textId="03F498B6"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 xml:space="preserve">The meeting will discuss the issue and decide upon an appropriate course of action. </w:t>
      </w:r>
      <w:r w:rsidR="00F035E1" w:rsidRPr="00F035E1">
        <w:rPr>
          <w:rFonts w:ascii="Arial" w:hAnsi="Arial" w:cs="Arial"/>
          <w:b/>
          <w:bCs/>
          <w:sz w:val="28"/>
          <w:szCs w:val="28"/>
        </w:rPr>
        <w:t>Ability</w:t>
      </w:r>
      <w:r w:rsidRPr="00F035E1">
        <w:rPr>
          <w:rFonts w:ascii="Arial" w:hAnsi="Arial" w:cs="Arial"/>
          <w:b/>
          <w:bCs/>
          <w:sz w:val="28"/>
          <w:szCs w:val="28"/>
        </w:rPr>
        <w:t xml:space="preserve"> Shetland</w:t>
      </w:r>
      <w:r w:rsidRPr="00F035E1">
        <w:rPr>
          <w:rFonts w:ascii="Arial" w:hAnsi="Arial" w:cs="Arial"/>
          <w:sz w:val="28"/>
          <w:szCs w:val="28"/>
        </w:rPr>
        <w:t xml:space="preserve"> will inform the employee of any decision, and offer the employee the right of appeal.</w:t>
      </w:r>
    </w:p>
    <w:p w14:paraId="25719E5D" w14:textId="77777777" w:rsidR="00451A42" w:rsidRDefault="00451A42" w:rsidP="00F035E1">
      <w:pPr>
        <w:spacing w:line="240" w:lineRule="auto"/>
        <w:jc w:val="both"/>
        <w:rPr>
          <w:rFonts w:ascii="Arial" w:hAnsi="Arial" w:cs="Arial"/>
          <w:b/>
          <w:bCs/>
          <w:sz w:val="28"/>
          <w:szCs w:val="28"/>
        </w:rPr>
      </w:pPr>
    </w:p>
    <w:p w14:paraId="14CADEBE" w14:textId="77777777" w:rsidR="00451A42" w:rsidRDefault="00451A42" w:rsidP="00F035E1">
      <w:pPr>
        <w:spacing w:line="240" w:lineRule="auto"/>
        <w:jc w:val="both"/>
        <w:rPr>
          <w:rFonts w:ascii="Arial" w:hAnsi="Arial" w:cs="Arial"/>
          <w:b/>
          <w:bCs/>
          <w:sz w:val="28"/>
          <w:szCs w:val="28"/>
        </w:rPr>
      </w:pPr>
    </w:p>
    <w:p w14:paraId="406C5055" w14:textId="12D51D1F" w:rsidR="00BB4BBB" w:rsidRPr="00F035E1" w:rsidRDefault="00BB4BBB" w:rsidP="00F035E1">
      <w:pPr>
        <w:spacing w:line="240" w:lineRule="auto"/>
        <w:jc w:val="both"/>
        <w:rPr>
          <w:rFonts w:ascii="Arial" w:hAnsi="Arial" w:cs="Arial"/>
          <w:b/>
          <w:bCs/>
          <w:sz w:val="28"/>
          <w:szCs w:val="28"/>
        </w:rPr>
      </w:pPr>
      <w:r w:rsidRPr="00F035E1">
        <w:rPr>
          <w:rFonts w:ascii="Arial" w:hAnsi="Arial" w:cs="Arial"/>
          <w:b/>
          <w:bCs/>
          <w:sz w:val="28"/>
          <w:szCs w:val="28"/>
        </w:rPr>
        <w:t>4.3 Stage three</w:t>
      </w:r>
    </w:p>
    <w:p w14:paraId="165291BE" w14:textId="13F304BE"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 xml:space="preserve">If the matter is still unresolved, the matter may be referred, in writing, to the Board (through the Chair) who shall appoint an Appeal Panel. If an employee wishes to appeal, they must inform </w:t>
      </w:r>
      <w:r w:rsidR="00F035E1" w:rsidRPr="00F035E1">
        <w:rPr>
          <w:rFonts w:ascii="Arial" w:hAnsi="Arial" w:cs="Arial"/>
          <w:b/>
          <w:bCs/>
          <w:sz w:val="28"/>
          <w:szCs w:val="28"/>
        </w:rPr>
        <w:t>Ability</w:t>
      </w:r>
      <w:r w:rsidRPr="00F035E1">
        <w:rPr>
          <w:rFonts w:ascii="Arial" w:hAnsi="Arial" w:cs="Arial"/>
          <w:b/>
          <w:bCs/>
          <w:sz w:val="28"/>
          <w:szCs w:val="28"/>
        </w:rPr>
        <w:t xml:space="preserve"> Shetland</w:t>
      </w:r>
      <w:r w:rsidRPr="00F035E1">
        <w:rPr>
          <w:rFonts w:ascii="Arial" w:hAnsi="Arial" w:cs="Arial"/>
          <w:sz w:val="28"/>
          <w:szCs w:val="28"/>
        </w:rPr>
        <w:t xml:space="preserve"> in writing stating their reasons for the appeal. An Appeal Panel shall consist of not less than three representatives of </w:t>
      </w:r>
      <w:r w:rsidR="00F035E1" w:rsidRPr="00F035E1">
        <w:rPr>
          <w:rFonts w:ascii="Arial" w:hAnsi="Arial" w:cs="Arial"/>
          <w:b/>
          <w:bCs/>
          <w:sz w:val="28"/>
          <w:szCs w:val="28"/>
        </w:rPr>
        <w:t>Ability</w:t>
      </w:r>
      <w:r w:rsidRPr="00F035E1">
        <w:rPr>
          <w:rFonts w:ascii="Arial" w:hAnsi="Arial" w:cs="Arial"/>
          <w:b/>
          <w:bCs/>
          <w:sz w:val="28"/>
          <w:szCs w:val="28"/>
        </w:rPr>
        <w:t xml:space="preserve"> Shetland</w:t>
      </w:r>
      <w:r w:rsidRPr="00F035E1">
        <w:rPr>
          <w:rFonts w:ascii="Arial" w:hAnsi="Arial" w:cs="Arial"/>
          <w:sz w:val="28"/>
          <w:szCs w:val="28"/>
        </w:rPr>
        <w:t>. The members of this panel should, if at all possible, have had no direct involvement with the case. One member of the Panel shall be the Chair. The Panel shall ensure that a minute taker is available.</w:t>
      </w:r>
    </w:p>
    <w:p w14:paraId="78ADD6B9" w14:textId="77777777"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 xml:space="preserve">The Appeal Panel will hold a hearing as soon as possible but not later than </w:t>
      </w:r>
      <w:r w:rsidRPr="00F035E1">
        <w:rPr>
          <w:rFonts w:ascii="Arial" w:hAnsi="Arial" w:cs="Arial"/>
          <w:b/>
          <w:bCs/>
          <w:sz w:val="28"/>
          <w:szCs w:val="28"/>
        </w:rPr>
        <w:t xml:space="preserve">fifteen working days </w:t>
      </w:r>
      <w:r w:rsidRPr="00F035E1">
        <w:rPr>
          <w:rFonts w:ascii="Arial" w:hAnsi="Arial" w:cs="Arial"/>
          <w:sz w:val="28"/>
          <w:szCs w:val="28"/>
        </w:rPr>
        <w:t>from the receipt of the formal notification from the employee.</w:t>
      </w:r>
    </w:p>
    <w:p w14:paraId="401379F5" w14:textId="77777777"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The decision taken in relation to grievance by the Appeal Panel shall be final.</w:t>
      </w:r>
    </w:p>
    <w:p w14:paraId="463A847F" w14:textId="6D099ABA" w:rsidR="00BB4BBB" w:rsidRPr="00F035E1" w:rsidRDefault="00BB4BBB" w:rsidP="00F035E1">
      <w:pPr>
        <w:spacing w:line="240" w:lineRule="auto"/>
        <w:jc w:val="both"/>
        <w:rPr>
          <w:rFonts w:ascii="Arial" w:hAnsi="Arial" w:cs="Arial"/>
          <w:b/>
          <w:bCs/>
          <w:sz w:val="28"/>
          <w:szCs w:val="28"/>
        </w:rPr>
      </w:pPr>
      <w:r w:rsidRPr="00F035E1">
        <w:rPr>
          <w:rFonts w:ascii="Arial" w:hAnsi="Arial" w:cs="Arial"/>
          <w:b/>
          <w:bCs/>
          <w:sz w:val="28"/>
          <w:szCs w:val="28"/>
        </w:rPr>
        <w:t>4.4 Group Grievance</w:t>
      </w:r>
    </w:p>
    <w:p w14:paraId="4DF9C378" w14:textId="77777777"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Where a group of employees has a collective a grievance the procedure should start at Stage two above.</w:t>
      </w:r>
    </w:p>
    <w:p w14:paraId="01CCA971" w14:textId="77777777" w:rsidR="00BB4BBB" w:rsidRPr="00F035E1" w:rsidRDefault="00BB4BBB" w:rsidP="00F035E1">
      <w:pPr>
        <w:spacing w:line="240" w:lineRule="auto"/>
        <w:jc w:val="both"/>
        <w:rPr>
          <w:rFonts w:ascii="Arial" w:hAnsi="Arial" w:cs="Arial"/>
          <w:b/>
          <w:bCs/>
          <w:sz w:val="28"/>
          <w:szCs w:val="28"/>
        </w:rPr>
      </w:pPr>
      <w:r w:rsidRPr="00F035E1">
        <w:rPr>
          <w:rFonts w:ascii="Arial" w:hAnsi="Arial" w:cs="Arial"/>
          <w:b/>
          <w:bCs/>
          <w:sz w:val="28"/>
          <w:szCs w:val="28"/>
        </w:rPr>
        <w:t>5.  Grievance against a member of the Board of Trustees</w:t>
      </w:r>
    </w:p>
    <w:p w14:paraId="238CF52C" w14:textId="2481CA22" w:rsidR="00BB4BBB" w:rsidRPr="00F035E1" w:rsidRDefault="00BB4BBB" w:rsidP="00F035E1">
      <w:pPr>
        <w:spacing w:line="240" w:lineRule="auto"/>
        <w:jc w:val="both"/>
        <w:rPr>
          <w:rFonts w:ascii="Arial" w:hAnsi="Arial" w:cs="Arial"/>
          <w:b/>
          <w:bCs/>
          <w:sz w:val="28"/>
          <w:szCs w:val="28"/>
        </w:rPr>
      </w:pPr>
      <w:r w:rsidRPr="00F035E1">
        <w:rPr>
          <w:rFonts w:ascii="Arial" w:hAnsi="Arial" w:cs="Arial"/>
          <w:b/>
          <w:bCs/>
          <w:sz w:val="28"/>
          <w:szCs w:val="28"/>
        </w:rPr>
        <w:t>5.1 Stage one</w:t>
      </w:r>
    </w:p>
    <w:p w14:paraId="71A65766" w14:textId="77777777"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A complaint about a member of the board of trustees should be raised in writing with the Chair. Receipt of the complaint will be acknowledged in writing within 10 working days.</w:t>
      </w:r>
    </w:p>
    <w:p w14:paraId="1573E0AA" w14:textId="223437DF" w:rsidR="00BB4BBB" w:rsidRPr="00F035E1" w:rsidRDefault="00BB4BBB" w:rsidP="00F035E1">
      <w:pPr>
        <w:spacing w:line="240" w:lineRule="auto"/>
        <w:jc w:val="both"/>
        <w:rPr>
          <w:rFonts w:ascii="Arial" w:hAnsi="Arial" w:cs="Arial"/>
          <w:b/>
          <w:bCs/>
          <w:sz w:val="28"/>
          <w:szCs w:val="28"/>
        </w:rPr>
      </w:pPr>
      <w:r w:rsidRPr="00F035E1">
        <w:rPr>
          <w:rFonts w:ascii="Arial" w:hAnsi="Arial" w:cs="Arial"/>
          <w:b/>
          <w:bCs/>
          <w:sz w:val="28"/>
          <w:szCs w:val="28"/>
        </w:rPr>
        <w:t>5.2 Stage two</w:t>
      </w:r>
    </w:p>
    <w:p w14:paraId="197E8FEF" w14:textId="77777777"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The Board of Trustees will set up a sub-committee within 10 working days to investigate the complaint.</w:t>
      </w:r>
    </w:p>
    <w:p w14:paraId="276483D1" w14:textId="77777777"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The sub-committee should include at least one trustee who does not have a conflict of interest in this matter.</w:t>
      </w:r>
    </w:p>
    <w:p w14:paraId="5621A10C" w14:textId="77777777"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Both parties will be invited to make representations.</w:t>
      </w:r>
    </w:p>
    <w:p w14:paraId="53CAC7A4" w14:textId="77777777" w:rsidR="00451A42" w:rsidRDefault="00451A42" w:rsidP="00F035E1">
      <w:pPr>
        <w:spacing w:line="240" w:lineRule="auto"/>
        <w:jc w:val="both"/>
        <w:rPr>
          <w:rFonts w:ascii="Arial" w:hAnsi="Arial" w:cs="Arial"/>
          <w:sz w:val="28"/>
          <w:szCs w:val="28"/>
        </w:rPr>
      </w:pPr>
    </w:p>
    <w:p w14:paraId="632C2512" w14:textId="45CFE681"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In the event of a conflict of interest, members of the sub-committee should declare the conflict of interest and step out of the subcommittee and any further discussions regarding the grievance.</w:t>
      </w:r>
    </w:p>
    <w:p w14:paraId="2F9709F8" w14:textId="169A9701"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 xml:space="preserve">The sub-committee will discuss the issue and decide upon an appropriate course of action. </w:t>
      </w:r>
      <w:r w:rsidR="00F035E1" w:rsidRPr="00F035E1">
        <w:rPr>
          <w:rFonts w:ascii="Arial" w:hAnsi="Arial" w:cs="Arial"/>
          <w:b/>
          <w:bCs/>
          <w:sz w:val="28"/>
          <w:szCs w:val="28"/>
        </w:rPr>
        <w:t>Ability</w:t>
      </w:r>
      <w:r w:rsidRPr="00F035E1">
        <w:rPr>
          <w:rFonts w:ascii="Arial" w:hAnsi="Arial" w:cs="Arial"/>
          <w:b/>
          <w:bCs/>
          <w:sz w:val="28"/>
          <w:szCs w:val="28"/>
        </w:rPr>
        <w:t xml:space="preserve"> Shetland</w:t>
      </w:r>
      <w:r w:rsidRPr="00F035E1">
        <w:rPr>
          <w:rFonts w:ascii="Arial" w:hAnsi="Arial" w:cs="Arial"/>
          <w:sz w:val="28"/>
          <w:szCs w:val="28"/>
        </w:rPr>
        <w:t xml:space="preserve"> will inform the employee of any decision, and offer the employee the right of appeal.</w:t>
      </w:r>
    </w:p>
    <w:p w14:paraId="50662E2F" w14:textId="77777777" w:rsidR="00BB4BBB" w:rsidRPr="00F035E1" w:rsidRDefault="00BB4BBB" w:rsidP="00F035E1">
      <w:pPr>
        <w:spacing w:line="240" w:lineRule="auto"/>
        <w:jc w:val="both"/>
        <w:rPr>
          <w:rFonts w:ascii="Arial" w:hAnsi="Arial" w:cs="Arial"/>
          <w:b/>
          <w:bCs/>
          <w:sz w:val="28"/>
          <w:szCs w:val="28"/>
        </w:rPr>
      </w:pPr>
      <w:r w:rsidRPr="00F035E1">
        <w:rPr>
          <w:rFonts w:ascii="Arial" w:hAnsi="Arial" w:cs="Arial"/>
          <w:b/>
          <w:bCs/>
          <w:sz w:val="28"/>
          <w:szCs w:val="28"/>
        </w:rPr>
        <w:t>5.3 Stage three</w:t>
      </w:r>
    </w:p>
    <w:p w14:paraId="7B0698AA" w14:textId="77777777"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The employee will have right of appeal to an appeal panel comprised of the Chair (or vice-chair if the grievance is against the Chair) and 2 other trustees not involved in stage 2 and without a conflict of interest. The member of staff will have the right to present their case to the appeal panel, as will the trustee who has had a grievance lodged against them. The appeal panel will take such actions as they consider appropriate and its decision will be final. This may include a recommendation for the removal of a trustee. If recommended a special meeting of the board of trustees will be convened to consider that proposal.</w:t>
      </w:r>
    </w:p>
    <w:p w14:paraId="471B988F" w14:textId="48501E5C" w:rsidR="00BB4BBB" w:rsidRPr="00F035E1" w:rsidRDefault="00BB4BBB" w:rsidP="00F035E1">
      <w:pPr>
        <w:spacing w:line="240" w:lineRule="auto"/>
        <w:jc w:val="both"/>
        <w:rPr>
          <w:rFonts w:ascii="Arial" w:hAnsi="Arial" w:cs="Arial"/>
          <w:b/>
          <w:bCs/>
          <w:sz w:val="28"/>
          <w:szCs w:val="28"/>
        </w:rPr>
      </w:pPr>
      <w:r w:rsidRPr="00F035E1">
        <w:rPr>
          <w:rFonts w:ascii="Arial" w:hAnsi="Arial" w:cs="Arial"/>
          <w:b/>
          <w:bCs/>
          <w:sz w:val="28"/>
          <w:szCs w:val="28"/>
        </w:rPr>
        <w:t>6 Record keeping</w:t>
      </w:r>
    </w:p>
    <w:p w14:paraId="08B887E2" w14:textId="77777777"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Record of all grievances should be kept on personnel files, including records of any decisions made, in line with statutory regulations. If the matter is discussed at any formal meetings, records of the discussion and any decision taken should be made.</w:t>
      </w:r>
    </w:p>
    <w:p w14:paraId="2A41AC17" w14:textId="44A979AD" w:rsidR="00BB4BBB" w:rsidRPr="00F035E1" w:rsidRDefault="00BB4BBB" w:rsidP="00F035E1">
      <w:pPr>
        <w:spacing w:line="240" w:lineRule="auto"/>
        <w:jc w:val="both"/>
        <w:rPr>
          <w:rFonts w:ascii="Arial" w:hAnsi="Arial" w:cs="Arial"/>
          <w:b/>
          <w:bCs/>
          <w:sz w:val="28"/>
          <w:szCs w:val="28"/>
        </w:rPr>
      </w:pPr>
      <w:r w:rsidRPr="00F035E1">
        <w:rPr>
          <w:rFonts w:ascii="Arial" w:hAnsi="Arial" w:cs="Arial"/>
          <w:b/>
          <w:bCs/>
          <w:sz w:val="28"/>
          <w:szCs w:val="28"/>
        </w:rPr>
        <w:t>7 Examples of possible reasons for grievances</w:t>
      </w:r>
    </w:p>
    <w:p w14:paraId="3473B0AB" w14:textId="77777777" w:rsidR="00BB4BBB" w:rsidRPr="00F035E1" w:rsidRDefault="00BB4BBB" w:rsidP="00F035E1">
      <w:pPr>
        <w:spacing w:line="240" w:lineRule="auto"/>
        <w:jc w:val="both"/>
        <w:rPr>
          <w:rFonts w:ascii="Arial" w:hAnsi="Arial" w:cs="Arial"/>
          <w:sz w:val="28"/>
          <w:szCs w:val="28"/>
        </w:rPr>
      </w:pPr>
      <w:r w:rsidRPr="00F035E1">
        <w:rPr>
          <w:rFonts w:ascii="Arial" w:hAnsi="Arial" w:cs="Arial"/>
          <w:sz w:val="28"/>
          <w:szCs w:val="28"/>
        </w:rPr>
        <w:t>It is the aim of this procedure to deal with reasonable and justifiable managerial decisions which staff may disagree with. The list provided below is not exhaustive and there may be other examples of possible reasons for a grievance:</w:t>
      </w:r>
    </w:p>
    <w:p w14:paraId="554D6071" w14:textId="77777777" w:rsidR="00BB4BBB" w:rsidRPr="00F035E1" w:rsidRDefault="00BB4BBB" w:rsidP="00F035E1">
      <w:pPr>
        <w:pStyle w:val="ListParagraph"/>
        <w:numPr>
          <w:ilvl w:val="0"/>
          <w:numId w:val="5"/>
        </w:numPr>
        <w:spacing w:line="240" w:lineRule="auto"/>
        <w:jc w:val="both"/>
        <w:rPr>
          <w:rFonts w:ascii="Arial" w:hAnsi="Arial" w:cs="Arial"/>
          <w:sz w:val="28"/>
          <w:szCs w:val="28"/>
        </w:rPr>
      </w:pPr>
      <w:r w:rsidRPr="00F035E1">
        <w:rPr>
          <w:rFonts w:ascii="Arial" w:hAnsi="Arial" w:cs="Arial"/>
          <w:sz w:val="28"/>
          <w:szCs w:val="28"/>
        </w:rPr>
        <w:t>Unreasonable/unjustified refusal to grant annual leave;</w:t>
      </w:r>
    </w:p>
    <w:p w14:paraId="1479C477" w14:textId="77777777" w:rsidR="00BB4BBB" w:rsidRPr="00F035E1" w:rsidRDefault="00BB4BBB" w:rsidP="00F035E1">
      <w:pPr>
        <w:pStyle w:val="ListParagraph"/>
        <w:numPr>
          <w:ilvl w:val="0"/>
          <w:numId w:val="5"/>
        </w:numPr>
        <w:spacing w:line="240" w:lineRule="auto"/>
        <w:jc w:val="both"/>
        <w:rPr>
          <w:rFonts w:ascii="Arial" w:hAnsi="Arial" w:cs="Arial"/>
          <w:sz w:val="28"/>
          <w:szCs w:val="28"/>
        </w:rPr>
      </w:pPr>
      <w:r w:rsidRPr="00F035E1">
        <w:rPr>
          <w:rFonts w:ascii="Arial" w:hAnsi="Arial" w:cs="Arial"/>
          <w:sz w:val="28"/>
          <w:szCs w:val="28"/>
        </w:rPr>
        <w:t>Unreasonable/unjustified refusal to grant an approved absence;</w:t>
      </w:r>
    </w:p>
    <w:p w14:paraId="1E72D4E9" w14:textId="77777777" w:rsidR="00BB4BBB" w:rsidRPr="00F035E1" w:rsidRDefault="00BB4BBB" w:rsidP="00F035E1">
      <w:pPr>
        <w:pStyle w:val="ListParagraph"/>
        <w:numPr>
          <w:ilvl w:val="0"/>
          <w:numId w:val="5"/>
        </w:numPr>
        <w:spacing w:line="240" w:lineRule="auto"/>
        <w:jc w:val="both"/>
        <w:rPr>
          <w:rFonts w:ascii="Arial" w:hAnsi="Arial" w:cs="Arial"/>
          <w:sz w:val="28"/>
          <w:szCs w:val="28"/>
        </w:rPr>
      </w:pPr>
      <w:r w:rsidRPr="00F035E1">
        <w:rPr>
          <w:rFonts w:ascii="Arial" w:hAnsi="Arial" w:cs="Arial"/>
          <w:sz w:val="28"/>
          <w:szCs w:val="28"/>
        </w:rPr>
        <w:t>Provision of conflicting, contradictory instructions/supervision;</w:t>
      </w:r>
    </w:p>
    <w:p w14:paraId="365EB3A8" w14:textId="77777777" w:rsidR="00BB4BBB" w:rsidRPr="00F035E1" w:rsidRDefault="00BB4BBB" w:rsidP="00F035E1">
      <w:pPr>
        <w:pStyle w:val="ListParagraph"/>
        <w:numPr>
          <w:ilvl w:val="0"/>
          <w:numId w:val="5"/>
        </w:numPr>
        <w:spacing w:line="240" w:lineRule="auto"/>
        <w:jc w:val="both"/>
        <w:rPr>
          <w:rFonts w:ascii="Arial" w:hAnsi="Arial" w:cs="Arial"/>
          <w:sz w:val="28"/>
          <w:szCs w:val="28"/>
        </w:rPr>
      </w:pPr>
      <w:r w:rsidRPr="00F035E1">
        <w:rPr>
          <w:rFonts w:ascii="Arial" w:hAnsi="Arial" w:cs="Arial"/>
          <w:sz w:val="28"/>
          <w:szCs w:val="28"/>
        </w:rPr>
        <w:t>Unjustified refusal to provide support/supervision when requested;</w:t>
      </w:r>
    </w:p>
    <w:p w14:paraId="1BD82029" w14:textId="77777777" w:rsidR="00451A42" w:rsidRDefault="00451A42" w:rsidP="00451A42">
      <w:pPr>
        <w:pStyle w:val="ListParagraph"/>
        <w:spacing w:line="240" w:lineRule="auto"/>
        <w:jc w:val="both"/>
        <w:rPr>
          <w:rFonts w:ascii="Arial" w:hAnsi="Arial" w:cs="Arial"/>
          <w:sz w:val="28"/>
          <w:szCs w:val="28"/>
        </w:rPr>
      </w:pPr>
    </w:p>
    <w:p w14:paraId="08940EDA" w14:textId="77777777" w:rsidR="00451A42" w:rsidRDefault="00451A42" w:rsidP="00451A42">
      <w:pPr>
        <w:pStyle w:val="ListParagraph"/>
        <w:spacing w:line="240" w:lineRule="auto"/>
        <w:jc w:val="both"/>
        <w:rPr>
          <w:rFonts w:ascii="Arial" w:hAnsi="Arial" w:cs="Arial"/>
          <w:sz w:val="28"/>
          <w:szCs w:val="28"/>
        </w:rPr>
      </w:pPr>
    </w:p>
    <w:p w14:paraId="6A1EF2AB" w14:textId="4D567359" w:rsidR="00BB4BBB" w:rsidRPr="00F035E1" w:rsidRDefault="00BB4BBB" w:rsidP="00F035E1">
      <w:pPr>
        <w:pStyle w:val="ListParagraph"/>
        <w:numPr>
          <w:ilvl w:val="0"/>
          <w:numId w:val="5"/>
        </w:numPr>
        <w:spacing w:line="240" w:lineRule="auto"/>
        <w:jc w:val="both"/>
        <w:rPr>
          <w:rFonts w:ascii="Arial" w:hAnsi="Arial" w:cs="Arial"/>
          <w:sz w:val="28"/>
          <w:szCs w:val="28"/>
        </w:rPr>
      </w:pPr>
      <w:r w:rsidRPr="00F035E1">
        <w:rPr>
          <w:rFonts w:ascii="Arial" w:hAnsi="Arial" w:cs="Arial"/>
          <w:sz w:val="28"/>
          <w:szCs w:val="28"/>
        </w:rPr>
        <w:t>Persistent lack of support/supervision which affects employee’s ability to carry out his/her job;</w:t>
      </w:r>
    </w:p>
    <w:p w14:paraId="405084A1" w14:textId="77777777" w:rsidR="00BB4BBB" w:rsidRPr="00F035E1" w:rsidRDefault="00BB4BBB" w:rsidP="00F035E1">
      <w:pPr>
        <w:pStyle w:val="ListParagraph"/>
        <w:numPr>
          <w:ilvl w:val="0"/>
          <w:numId w:val="5"/>
        </w:numPr>
        <w:spacing w:line="240" w:lineRule="auto"/>
        <w:jc w:val="both"/>
        <w:rPr>
          <w:rFonts w:ascii="Arial" w:hAnsi="Arial" w:cs="Arial"/>
          <w:sz w:val="28"/>
          <w:szCs w:val="28"/>
        </w:rPr>
      </w:pPr>
      <w:r w:rsidRPr="00F035E1">
        <w:rPr>
          <w:rFonts w:ascii="Arial" w:hAnsi="Arial" w:cs="Arial"/>
          <w:sz w:val="28"/>
          <w:szCs w:val="28"/>
        </w:rPr>
        <w:t>Refusal to deal with, or inadequate resolution of work problems between colleagues;</w:t>
      </w:r>
    </w:p>
    <w:p w14:paraId="78172C8B" w14:textId="1956484A" w:rsidR="00AD1F8B" w:rsidRPr="00AD1F8B" w:rsidRDefault="00BB4BBB" w:rsidP="00F035E1">
      <w:pPr>
        <w:pStyle w:val="ListParagraph"/>
        <w:numPr>
          <w:ilvl w:val="0"/>
          <w:numId w:val="5"/>
        </w:numPr>
        <w:spacing w:line="240" w:lineRule="auto"/>
        <w:jc w:val="both"/>
        <w:rPr>
          <w:rFonts w:ascii="Arial" w:hAnsi="Arial" w:cs="Arial"/>
          <w:sz w:val="28"/>
          <w:szCs w:val="28"/>
        </w:rPr>
      </w:pPr>
      <w:r w:rsidRPr="00F035E1">
        <w:rPr>
          <w:rFonts w:ascii="Arial" w:hAnsi="Arial" w:cs="Arial"/>
          <w:sz w:val="28"/>
          <w:szCs w:val="28"/>
        </w:rPr>
        <w:t>Unwillingness or failure to deal with health &amp; safety issues.</w:t>
      </w:r>
    </w:p>
    <w:p w14:paraId="03098C09" w14:textId="77777777" w:rsidR="00BB4BBB" w:rsidRPr="00F035E1" w:rsidRDefault="00BB4BBB" w:rsidP="00F035E1">
      <w:pPr>
        <w:spacing w:line="240" w:lineRule="auto"/>
        <w:jc w:val="both"/>
        <w:rPr>
          <w:rFonts w:ascii="Arial" w:hAnsi="Arial" w:cs="Arial"/>
          <w:sz w:val="28"/>
          <w:szCs w:val="28"/>
        </w:rPr>
      </w:pPr>
    </w:p>
    <w:sectPr w:rsidR="00BB4BBB" w:rsidRPr="00F035E1" w:rsidSect="00CC64F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C8226" w14:textId="77777777" w:rsidR="00FE2295" w:rsidRDefault="00FE2295" w:rsidP="001F6589">
      <w:pPr>
        <w:spacing w:after="0" w:line="240" w:lineRule="auto"/>
      </w:pPr>
      <w:r>
        <w:separator/>
      </w:r>
    </w:p>
  </w:endnote>
  <w:endnote w:type="continuationSeparator" w:id="0">
    <w:p w14:paraId="0D97A884" w14:textId="77777777" w:rsidR="00FE2295" w:rsidRDefault="00FE2295" w:rsidP="001F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C73840" w:rsidRPr="001F7635" w14:paraId="6051E9C7" w14:textId="77777777" w:rsidTr="00F90FD5">
      <w:tc>
        <w:tcPr>
          <w:tcW w:w="4621" w:type="dxa"/>
          <w:shd w:val="clear" w:color="auto" w:fill="auto"/>
        </w:tcPr>
        <w:p w14:paraId="2CDB8439" w14:textId="202AAB22" w:rsidR="00C73840" w:rsidRPr="001F7635" w:rsidRDefault="00C73840" w:rsidP="00C73840">
          <w:pPr>
            <w:pStyle w:val="NormalWeb"/>
            <w:spacing w:line="375" w:lineRule="atLeast"/>
            <w:rPr>
              <w:rStyle w:val="Strong"/>
              <w:rFonts w:ascii="Garamond" w:eastAsia="Times New Roman" w:hAnsi="Garamond" w:cs="Arial"/>
              <w:bCs w:val="0"/>
              <w:color w:val="414042"/>
              <w:sz w:val="20"/>
              <w:szCs w:val="20"/>
            </w:rPr>
          </w:pPr>
          <w:r w:rsidRPr="001F7635">
            <w:rPr>
              <w:rStyle w:val="Strong"/>
              <w:rFonts w:ascii="Garamond" w:eastAsia="Times New Roman" w:hAnsi="Garamond" w:cs="Arial"/>
              <w:color w:val="414042"/>
              <w:sz w:val="20"/>
              <w:szCs w:val="20"/>
            </w:rPr>
            <w:t xml:space="preserve">Ability Shetland </w:t>
          </w:r>
          <w:r>
            <w:rPr>
              <w:rStyle w:val="Strong"/>
              <w:rFonts w:ascii="Garamond" w:hAnsi="Garamond" w:cs="Arial"/>
              <w:color w:val="414042"/>
              <w:sz w:val="20"/>
              <w:szCs w:val="20"/>
            </w:rPr>
            <w:t>G</w:t>
          </w:r>
          <w:r>
            <w:rPr>
              <w:rStyle w:val="Strong"/>
              <w:rFonts w:ascii="Garamond" w:hAnsi="Garamond"/>
              <w:color w:val="414042"/>
              <w:sz w:val="20"/>
              <w:szCs w:val="20"/>
            </w:rPr>
            <w:t>rievance Policy</w:t>
          </w:r>
          <w:r w:rsidRPr="001F7635">
            <w:rPr>
              <w:rStyle w:val="Strong"/>
              <w:rFonts w:ascii="Garamond" w:eastAsia="Times New Roman" w:hAnsi="Garamond" w:cs="Arial"/>
              <w:color w:val="414042"/>
              <w:sz w:val="20"/>
              <w:szCs w:val="20"/>
            </w:rPr>
            <w:t xml:space="preserve"> </w:t>
          </w:r>
        </w:p>
      </w:tc>
      <w:tc>
        <w:tcPr>
          <w:tcW w:w="4621" w:type="dxa"/>
          <w:shd w:val="clear" w:color="auto" w:fill="auto"/>
        </w:tcPr>
        <w:p w14:paraId="7C6C42F7" w14:textId="2AB63D76" w:rsidR="00C73840" w:rsidRPr="001F7635" w:rsidRDefault="00C73840" w:rsidP="00B27CD7">
          <w:pPr>
            <w:pStyle w:val="NormalWeb"/>
            <w:spacing w:line="375" w:lineRule="atLeast"/>
            <w:rPr>
              <w:rStyle w:val="Strong"/>
              <w:rFonts w:ascii="Garamond" w:eastAsia="Times New Roman" w:hAnsi="Garamond" w:cs="Arial"/>
              <w:bCs w:val="0"/>
              <w:color w:val="414042"/>
              <w:sz w:val="20"/>
              <w:szCs w:val="20"/>
            </w:rPr>
          </w:pPr>
          <w:r w:rsidRPr="001F7635">
            <w:rPr>
              <w:rStyle w:val="Strong"/>
              <w:rFonts w:ascii="Garamond" w:eastAsia="Times New Roman" w:hAnsi="Garamond" w:cs="Arial"/>
              <w:color w:val="414042"/>
              <w:sz w:val="20"/>
              <w:szCs w:val="20"/>
            </w:rPr>
            <w:t xml:space="preserve">V1 </w:t>
          </w:r>
          <w:r w:rsidR="00C665ED">
            <w:rPr>
              <w:rStyle w:val="Strong"/>
              <w:rFonts w:ascii="Garamond" w:hAnsi="Garamond" w:cs="Arial"/>
              <w:color w:val="414042"/>
              <w:sz w:val="20"/>
              <w:szCs w:val="20"/>
            </w:rPr>
            <w:t>April</w:t>
          </w:r>
          <w:r w:rsidR="00B27CD7">
            <w:rPr>
              <w:rStyle w:val="Strong"/>
              <w:rFonts w:ascii="Garamond" w:eastAsia="Times New Roman" w:hAnsi="Garamond" w:cs="Arial"/>
              <w:color w:val="414042"/>
              <w:sz w:val="20"/>
              <w:szCs w:val="20"/>
            </w:rPr>
            <w:t xml:space="preserve"> 2020 Reviewed March 2023</w:t>
          </w:r>
        </w:p>
      </w:tc>
    </w:tr>
  </w:tbl>
  <w:p w14:paraId="62ACB5EF" w14:textId="63AE32B0" w:rsidR="00BB4BBB" w:rsidRPr="005147DF" w:rsidRDefault="00BB4BBB" w:rsidP="001F6589">
    <w:pPr>
      <w:pStyle w:val="NormalWeb"/>
      <w:spacing w:line="375" w:lineRule="atLeast"/>
      <w:rPr>
        <w:rFonts w:ascii="Arial" w:hAnsi="Arial" w:cs="Arial"/>
        <w:sz w:val="22"/>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CC57A" w14:textId="77777777" w:rsidR="00FE2295" w:rsidRDefault="00FE2295" w:rsidP="001F6589">
      <w:pPr>
        <w:spacing w:after="0" w:line="240" w:lineRule="auto"/>
      </w:pPr>
      <w:r>
        <w:separator/>
      </w:r>
    </w:p>
  </w:footnote>
  <w:footnote w:type="continuationSeparator" w:id="0">
    <w:p w14:paraId="55B42B42" w14:textId="77777777" w:rsidR="00FE2295" w:rsidRDefault="00FE2295" w:rsidP="001F6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3D091" w14:textId="56EA956E" w:rsidR="00BB4BBB" w:rsidRPr="001F6589" w:rsidRDefault="00F035E1">
    <w:pPr>
      <w:pStyle w:val="Header"/>
      <w:rPr>
        <w:rFonts w:ascii="Arial" w:hAnsi="Arial" w:cs="Arial"/>
        <w:sz w:val="16"/>
        <w:szCs w:val="16"/>
      </w:rPr>
    </w:pPr>
    <w:r>
      <w:rPr>
        <w:noProof/>
        <w:lang w:eastAsia="en-GB"/>
      </w:rPr>
      <mc:AlternateContent>
        <mc:Choice Requires="wpg">
          <w:drawing>
            <wp:inline distT="0" distB="0" distL="0" distR="0" wp14:anchorId="768B3936" wp14:editId="249B4AED">
              <wp:extent cx="1017905" cy="1095375"/>
              <wp:effectExtent l="0" t="0" r="0" b="0"/>
              <wp:docPr id="341"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7905" cy="1095375"/>
                        <a:chOff x="0" y="0"/>
                        <a:chExt cx="4394727" cy="4536746"/>
                      </a:xfrm>
                    </wpg:grpSpPr>
                    <wps:wsp>
                      <wps:cNvPr id="342" name="Shape 6"/>
                      <wps:cNvSpPr/>
                      <wps:spPr>
                        <a:xfrm>
                          <a:off x="1502325" y="0"/>
                          <a:ext cx="675119" cy="675640"/>
                        </a:xfrm>
                        <a:custGeom>
                          <a:avLst/>
                          <a:gdLst/>
                          <a:ahLst/>
                          <a:cxnLst/>
                          <a:rect l="0" t="0" r="0" b="0"/>
                          <a:pathLst>
                            <a:path w="675119" h="675640">
                              <a:moveTo>
                                <a:pt x="343205" y="2654"/>
                              </a:moveTo>
                              <a:cubicBezTo>
                                <a:pt x="525996" y="5271"/>
                                <a:pt x="675119" y="157759"/>
                                <a:pt x="672998" y="339865"/>
                              </a:cubicBezTo>
                              <a:cubicBezTo>
                                <a:pt x="670801" y="528396"/>
                                <a:pt x="519582" y="675640"/>
                                <a:pt x="330645" y="673252"/>
                              </a:cubicBezTo>
                              <a:cubicBezTo>
                                <a:pt x="149060" y="670954"/>
                                <a:pt x="0" y="517563"/>
                                <a:pt x="1880" y="334899"/>
                              </a:cubicBezTo>
                              <a:cubicBezTo>
                                <a:pt x="3772" y="149530"/>
                                <a:pt x="157391" y="0"/>
                                <a:pt x="343205" y="2654"/>
                              </a:cubicBezTo>
                              <a:close/>
                            </a:path>
                          </a:pathLst>
                        </a:custGeom>
                        <a:solidFill>
                          <a:srgbClr val="E90028"/>
                        </a:solidFill>
                        <a:ln w="0" cap="flat">
                          <a:noFill/>
                          <a:miter lim="127000"/>
                        </a:ln>
                        <a:effectLst/>
                      </wps:spPr>
                      <wps:bodyPr/>
                    </wps:wsp>
                    <wps:wsp>
                      <wps:cNvPr id="343" name="Shape 7"/>
                      <wps:cNvSpPr/>
                      <wps:spPr>
                        <a:xfrm>
                          <a:off x="2532823" y="460291"/>
                          <a:ext cx="998792" cy="1359586"/>
                        </a:xfrm>
                        <a:custGeom>
                          <a:avLst/>
                          <a:gdLst/>
                          <a:ahLst/>
                          <a:cxnLst/>
                          <a:rect l="0" t="0" r="0" b="0"/>
                          <a:pathLst>
                            <a:path w="998792" h="1359586">
                              <a:moveTo>
                                <a:pt x="852156" y="2475"/>
                              </a:moveTo>
                              <a:cubicBezTo>
                                <a:pt x="878297" y="0"/>
                                <a:pt x="904602" y="7049"/>
                                <a:pt x="923277" y="17983"/>
                              </a:cubicBezTo>
                              <a:cubicBezTo>
                                <a:pt x="979234" y="50749"/>
                                <a:pt x="998792" y="111100"/>
                                <a:pt x="973417" y="170891"/>
                              </a:cubicBezTo>
                              <a:cubicBezTo>
                                <a:pt x="931659" y="269291"/>
                                <a:pt x="868782" y="353314"/>
                                <a:pt x="796582" y="431165"/>
                              </a:cubicBezTo>
                              <a:cubicBezTo>
                                <a:pt x="747281" y="484353"/>
                                <a:pt x="692264" y="530479"/>
                                <a:pt x="634365" y="574142"/>
                              </a:cubicBezTo>
                              <a:cubicBezTo>
                                <a:pt x="545122" y="641490"/>
                                <a:pt x="494119" y="732193"/>
                                <a:pt x="490500" y="845007"/>
                              </a:cubicBezTo>
                              <a:cubicBezTo>
                                <a:pt x="487502" y="938784"/>
                                <a:pt x="489458" y="1032713"/>
                                <a:pt x="489369" y="1126579"/>
                              </a:cubicBezTo>
                              <a:cubicBezTo>
                                <a:pt x="489318" y="1199871"/>
                                <a:pt x="489445" y="1273162"/>
                                <a:pt x="489623" y="1346467"/>
                              </a:cubicBezTo>
                              <a:cubicBezTo>
                                <a:pt x="489648" y="1354188"/>
                                <a:pt x="488810" y="1359586"/>
                                <a:pt x="478790" y="1359510"/>
                              </a:cubicBezTo>
                              <a:cubicBezTo>
                                <a:pt x="429209" y="1359141"/>
                                <a:pt x="379616" y="1359014"/>
                                <a:pt x="330035" y="1358862"/>
                              </a:cubicBezTo>
                              <a:cubicBezTo>
                                <a:pt x="333616" y="1353337"/>
                                <a:pt x="337122" y="1347762"/>
                                <a:pt x="340271" y="1341895"/>
                              </a:cubicBezTo>
                              <a:cubicBezTo>
                                <a:pt x="370764" y="1285342"/>
                                <a:pt x="377393" y="1220305"/>
                                <a:pt x="358940" y="1158723"/>
                              </a:cubicBezTo>
                              <a:cubicBezTo>
                                <a:pt x="353670" y="1141171"/>
                                <a:pt x="304445" y="982091"/>
                                <a:pt x="199124" y="805675"/>
                              </a:cubicBezTo>
                              <a:cubicBezTo>
                                <a:pt x="139383" y="705574"/>
                                <a:pt x="72441" y="618604"/>
                                <a:pt x="0" y="546418"/>
                              </a:cubicBezTo>
                              <a:cubicBezTo>
                                <a:pt x="24448" y="538277"/>
                                <a:pt x="49619" y="529158"/>
                                <a:pt x="75425" y="522249"/>
                              </a:cubicBezTo>
                              <a:cubicBezTo>
                                <a:pt x="164871" y="498297"/>
                                <a:pt x="254330" y="474307"/>
                                <a:pt x="344297" y="452425"/>
                              </a:cubicBezTo>
                              <a:cubicBezTo>
                                <a:pt x="421221" y="433718"/>
                                <a:pt x="486525" y="394919"/>
                                <a:pt x="544525" y="342760"/>
                              </a:cubicBezTo>
                              <a:cubicBezTo>
                                <a:pt x="577037" y="313525"/>
                                <a:pt x="607784" y="282321"/>
                                <a:pt x="639331" y="252006"/>
                              </a:cubicBezTo>
                              <a:cubicBezTo>
                                <a:pt x="678955" y="213932"/>
                                <a:pt x="708266" y="168504"/>
                                <a:pt x="734619" y="120675"/>
                              </a:cubicBezTo>
                              <a:cubicBezTo>
                                <a:pt x="749084" y="94424"/>
                                <a:pt x="765416" y="69113"/>
                                <a:pt x="782015" y="44107"/>
                              </a:cubicBezTo>
                              <a:cubicBezTo>
                                <a:pt x="800036" y="16948"/>
                                <a:pt x="826014" y="4950"/>
                                <a:pt x="852156" y="2475"/>
                              </a:cubicBezTo>
                              <a:close/>
                            </a:path>
                          </a:pathLst>
                        </a:custGeom>
                        <a:solidFill>
                          <a:srgbClr val="0032A0"/>
                        </a:solidFill>
                        <a:ln w="0" cap="flat">
                          <a:noFill/>
                          <a:miter lim="127000"/>
                        </a:ln>
                        <a:effectLst/>
                      </wps:spPr>
                      <wps:bodyPr/>
                    </wps:wsp>
                    <wps:wsp>
                      <wps:cNvPr id="344" name="Shape 8"/>
                      <wps:cNvSpPr/>
                      <wps:spPr>
                        <a:xfrm>
                          <a:off x="2425300" y="292641"/>
                          <a:ext cx="574015" cy="573215"/>
                        </a:xfrm>
                        <a:custGeom>
                          <a:avLst/>
                          <a:gdLst/>
                          <a:ahLst/>
                          <a:cxnLst/>
                          <a:rect l="0" t="0" r="0" b="0"/>
                          <a:pathLst>
                            <a:path w="574015" h="573215">
                              <a:moveTo>
                                <a:pt x="279133" y="6210"/>
                              </a:moveTo>
                              <a:cubicBezTo>
                                <a:pt x="431648" y="0"/>
                                <a:pt x="561924" y="122174"/>
                                <a:pt x="568008" y="277114"/>
                              </a:cubicBezTo>
                              <a:cubicBezTo>
                                <a:pt x="574015" y="430124"/>
                                <a:pt x="450761" y="562026"/>
                                <a:pt x="296545" y="567614"/>
                              </a:cubicBezTo>
                              <a:cubicBezTo>
                                <a:pt x="142100" y="573215"/>
                                <a:pt x="13526" y="452780"/>
                                <a:pt x="6706" y="296126"/>
                              </a:cubicBezTo>
                              <a:cubicBezTo>
                                <a:pt x="0" y="142088"/>
                                <a:pt x="121641" y="12636"/>
                                <a:pt x="279133" y="6210"/>
                              </a:cubicBezTo>
                              <a:close/>
                            </a:path>
                          </a:pathLst>
                        </a:custGeom>
                        <a:solidFill>
                          <a:srgbClr val="0032A0"/>
                        </a:solidFill>
                        <a:ln w="0" cap="flat">
                          <a:noFill/>
                          <a:miter lim="127000"/>
                        </a:ln>
                        <a:effectLst/>
                      </wps:spPr>
                      <wps:bodyPr/>
                    </wps:wsp>
                    <wps:wsp>
                      <wps:cNvPr id="345" name="Shape 9"/>
                      <wps:cNvSpPr/>
                      <wps:spPr>
                        <a:xfrm>
                          <a:off x="861560" y="193029"/>
                          <a:ext cx="1991360" cy="1637502"/>
                        </a:xfrm>
                        <a:custGeom>
                          <a:avLst/>
                          <a:gdLst/>
                          <a:ahLst/>
                          <a:cxnLst/>
                          <a:rect l="0" t="0" r="0" b="0"/>
                          <a:pathLst>
                            <a:path w="1991360" h="1637502">
                              <a:moveTo>
                                <a:pt x="149717" y="5874"/>
                              </a:moveTo>
                              <a:cubicBezTo>
                                <a:pt x="197257" y="0"/>
                                <a:pt x="236179" y="19424"/>
                                <a:pt x="267564" y="66830"/>
                              </a:cubicBezTo>
                              <a:cubicBezTo>
                                <a:pt x="289166" y="99469"/>
                                <a:pt x="308254" y="133848"/>
                                <a:pt x="327228" y="168125"/>
                              </a:cubicBezTo>
                              <a:cubicBezTo>
                                <a:pt x="356921" y="221757"/>
                                <a:pt x="392862" y="270385"/>
                                <a:pt x="437426" y="312588"/>
                              </a:cubicBezTo>
                              <a:cubicBezTo>
                                <a:pt x="480860" y="353710"/>
                                <a:pt x="521449" y="398351"/>
                                <a:pt x="568046" y="435473"/>
                              </a:cubicBezTo>
                              <a:cubicBezTo>
                                <a:pt x="639216" y="492178"/>
                                <a:pt x="718845" y="534634"/>
                                <a:pt x="807771" y="558675"/>
                              </a:cubicBezTo>
                              <a:cubicBezTo>
                                <a:pt x="920280" y="589092"/>
                                <a:pt x="1032955" y="619267"/>
                                <a:pt x="1144308" y="653583"/>
                              </a:cubicBezTo>
                              <a:cubicBezTo>
                                <a:pt x="1211605" y="674322"/>
                                <a:pt x="1277480" y="698540"/>
                                <a:pt x="1341057" y="727725"/>
                              </a:cubicBezTo>
                              <a:cubicBezTo>
                                <a:pt x="1445552" y="758205"/>
                                <a:pt x="1543698" y="816257"/>
                                <a:pt x="1633017" y="900458"/>
                              </a:cubicBezTo>
                              <a:cubicBezTo>
                                <a:pt x="1703540" y="966955"/>
                                <a:pt x="1768716" y="1049962"/>
                                <a:pt x="1826730" y="1147155"/>
                              </a:cubicBezTo>
                              <a:cubicBezTo>
                                <a:pt x="1923136" y="1308649"/>
                                <a:pt x="1967979" y="1456502"/>
                                <a:pt x="1969834" y="1462712"/>
                              </a:cubicBezTo>
                              <a:cubicBezTo>
                                <a:pt x="1991360" y="1534556"/>
                                <a:pt x="1950555" y="1610235"/>
                                <a:pt x="1878724" y="1631762"/>
                              </a:cubicBezTo>
                              <a:cubicBezTo>
                                <a:pt x="1865732" y="1635648"/>
                                <a:pt x="1852612" y="1637502"/>
                                <a:pt x="1839696" y="1637502"/>
                              </a:cubicBezTo>
                              <a:cubicBezTo>
                                <a:pt x="1781353" y="1637502"/>
                                <a:pt x="1727454" y="1599593"/>
                                <a:pt x="1709750" y="1540881"/>
                              </a:cubicBezTo>
                              <a:cubicBezTo>
                                <a:pt x="1709369" y="1539636"/>
                                <a:pt x="1670926" y="1414528"/>
                                <a:pt x="1590599" y="1281458"/>
                              </a:cubicBezTo>
                              <a:cubicBezTo>
                                <a:pt x="1541640" y="1200330"/>
                                <a:pt x="1469060" y="1103493"/>
                                <a:pt x="1374788" y="1040653"/>
                              </a:cubicBezTo>
                              <a:cubicBezTo>
                                <a:pt x="1370571" y="1042075"/>
                                <a:pt x="1366621" y="1044412"/>
                                <a:pt x="1363256" y="1047752"/>
                              </a:cubicBezTo>
                              <a:cubicBezTo>
                                <a:pt x="1351407" y="1059474"/>
                                <a:pt x="1351305" y="1078575"/>
                                <a:pt x="1363028" y="1090424"/>
                              </a:cubicBezTo>
                              <a:cubicBezTo>
                                <a:pt x="1506995" y="1235890"/>
                                <a:pt x="1590510" y="1402197"/>
                                <a:pt x="1635239" y="1516090"/>
                              </a:cubicBezTo>
                              <a:cubicBezTo>
                                <a:pt x="1651533" y="1557607"/>
                                <a:pt x="1663992" y="1595351"/>
                                <a:pt x="1673390" y="1627279"/>
                              </a:cubicBezTo>
                              <a:lnTo>
                                <a:pt x="962025" y="1627279"/>
                              </a:lnTo>
                              <a:lnTo>
                                <a:pt x="960628" y="1626136"/>
                              </a:lnTo>
                              <a:lnTo>
                                <a:pt x="608305" y="1626136"/>
                              </a:lnTo>
                              <a:cubicBezTo>
                                <a:pt x="608305" y="1596138"/>
                                <a:pt x="608279" y="1567144"/>
                                <a:pt x="608317" y="1538137"/>
                              </a:cubicBezTo>
                              <a:cubicBezTo>
                                <a:pt x="608482" y="1414465"/>
                                <a:pt x="608952" y="1290792"/>
                                <a:pt x="608711" y="1167120"/>
                              </a:cubicBezTo>
                              <a:cubicBezTo>
                                <a:pt x="608584" y="1102312"/>
                                <a:pt x="609663" y="1037338"/>
                                <a:pt x="605345" y="972772"/>
                              </a:cubicBezTo>
                              <a:cubicBezTo>
                                <a:pt x="603301" y="942508"/>
                                <a:pt x="592201" y="912053"/>
                                <a:pt x="580923" y="883364"/>
                              </a:cubicBezTo>
                              <a:cubicBezTo>
                                <a:pt x="557670" y="824207"/>
                                <a:pt x="528574" y="767959"/>
                                <a:pt x="480377" y="724410"/>
                              </a:cubicBezTo>
                              <a:cubicBezTo>
                                <a:pt x="465531" y="710999"/>
                                <a:pt x="449644" y="698566"/>
                                <a:pt x="433235" y="687098"/>
                              </a:cubicBezTo>
                              <a:cubicBezTo>
                                <a:pt x="354101" y="631815"/>
                                <a:pt x="283832" y="566930"/>
                                <a:pt x="219901" y="494680"/>
                              </a:cubicBezTo>
                              <a:cubicBezTo>
                                <a:pt x="159029" y="425897"/>
                                <a:pt x="103873" y="353215"/>
                                <a:pt x="61074" y="271757"/>
                              </a:cubicBezTo>
                              <a:cubicBezTo>
                                <a:pt x="47079" y="245100"/>
                                <a:pt x="33185" y="218049"/>
                                <a:pt x="22987" y="189817"/>
                              </a:cubicBezTo>
                              <a:cubicBezTo>
                                <a:pt x="0" y="126228"/>
                                <a:pt x="35623" y="46827"/>
                                <a:pt x="99263" y="20081"/>
                              </a:cubicBezTo>
                              <a:cubicBezTo>
                                <a:pt x="117065" y="12601"/>
                                <a:pt x="133870" y="7832"/>
                                <a:pt x="149717" y="5874"/>
                              </a:cubicBezTo>
                              <a:close/>
                            </a:path>
                          </a:pathLst>
                        </a:custGeom>
                        <a:solidFill>
                          <a:srgbClr val="E90028"/>
                        </a:solidFill>
                        <a:ln w="0" cap="flat">
                          <a:noFill/>
                          <a:miter lim="127000"/>
                        </a:ln>
                        <a:effectLst/>
                      </wps:spPr>
                      <wps:bodyPr/>
                    </wps:wsp>
                    <wps:wsp>
                      <wps:cNvPr id="346" name="Shape 10"/>
                      <wps:cNvSpPr/>
                      <wps:spPr>
                        <a:xfrm>
                          <a:off x="0" y="2066347"/>
                          <a:ext cx="526021" cy="1094727"/>
                        </a:xfrm>
                        <a:custGeom>
                          <a:avLst/>
                          <a:gdLst/>
                          <a:ahLst/>
                          <a:cxnLst/>
                          <a:rect l="0" t="0" r="0" b="0"/>
                          <a:pathLst>
                            <a:path w="526021" h="1094727">
                              <a:moveTo>
                                <a:pt x="391757" y="0"/>
                              </a:moveTo>
                              <a:lnTo>
                                <a:pt x="526021" y="0"/>
                              </a:lnTo>
                              <a:lnTo>
                                <a:pt x="526021" y="278068"/>
                              </a:lnTo>
                              <a:lnTo>
                                <a:pt x="402806" y="657149"/>
                              </a:lnTo>
                              <a:lnTo>
                                <a:pt x="526021" y="657149"/>
                              </a:lnTo>
                              <a:lnTo>
                                <a:pt x="526021" y="868832"/>
                              </a:lnTo>
                              <a:lnTo>
                                <a:pt x="339623" y="868832"/>
                              </a:lnTo>
                              <a:lnTo>
                                <a:pt x="263804" y="1094727"/>
                              </a:lnTo>
                              <a:lnTo>
                                <a:pt x="0" y="1094727"/>
                              </a:lnTo>
                              <a:lnTo>
                                <a:pt x="391757" y="0"/>
                              </a:lnTo>
                              <a:close/>
                            </a:path>
                          </a:pathLst>
                        </a:custGeom>
                        <a:solidFill>
                          <a:srgbClr val="000000"/>
                        </a:solidFill>
                        <a:ln w="0" cap="flat">
                          <a:noFill/>
                          <a:miter lim="127000"/>
                        </a:ln>
                        <a:effectLst/>
                      </wps:spPr>
                      <wps:bodyPr/>
                    </wps:wsp>
                    <wps:wsp>
                      <wps:cNvPr id="347" name="Shape 11"/>
                      <wps:cNvSpPr/>
                      <wps:spPr>
                        <a:xfrm>
                          <a:off x="526021" y="2066347"/>
                          <a:ext cx="541833" cy="1105776"/>
                        </a:xfrm>
                        <a:custGeom>
                          <a:avLst/>
                          <a:gdLst/>
                          <a:ahLst/>
                          <a:cxnLst/>
                          <a:rect l="0" t="0" r="0" b="0"/>
                          <a:pathLst>
                            <a:path w="541833" h="1105776">
                              <a:moveTo>
                                <a:pt x="0" y="0"/>
                              </a:moveTo>
                              <a:lnTo>
                                <a:pt x="162712" y="0"/>
                              </a:lnTo>
                              <a:lnTo>
                                <a:pt x="541833" y="1061542"/>
                              </a:lnTo>
                              <a:lnTo>
                                <a:pt x="270129" y="1105776"/>
                              </a:lnTo>
                              <a:lnTo>
                                <a:pt x="187985" y="868832"/>
                              </a:lnTo>
                              <a:lnTo>
                                <a:pt x="0" y="868832"/>
                              </a:lnTo>
                              <a:lnTo>
                                <a:pt x="0" y="657149"/>
                              </a:lnTo>
                              <a:lnTo>
                                <a:pt x="123215" y="657149"/>
                              </a:lnTo>
                              <a:lnTo>
                                <a:pt x="13" y="278028"/>
                              </a:lnTo>
                              <a:lnTo>
                                <a:pt x="0" y="278068"/>
                              </a:lnTo>
                              <a:lnTo>
                                <a:pt x="0" y="0"/>
                              </a:lnTo>
                              <a:close/>
                            </a:path>
                          </a:pathLst>
                        </a:custGeom>
                        <a:solidFill>
                          <a:srgbClr val="000000"/>
                        </a:solidFill>
                        <a:ln w="0" cap="flat">
                          <a:noFill/>
                          <a:miter lim="127000"/>
                        </a:ln>
                        <a:effectLst/>
                      </wps:spPr>
                      <wps:bodyPr/>
                    </wps:wsp>
                    <wps:wsp>
                      <wps:cNvPr id="348" name="Shape 12"/>
                      <wps:cNvSpPr/>
                      <wps:spPr>
                        <a:xfrm>
                          <a:off x="1146400" y="2020541"/>
                          <a:ext cx="361747" cy="1149998"/>
                        </a:xfrm>
                        <a:custGeom>
                          <a:avLst/>
                          <a:gdLst/>
                          <a:ahLst/>
                          <a:cxnLst/>
                          <a:rect l="0" t="0" r="0" b="0"/>
                          <a:pathLst>
                            <a:path w="361747" h="1149998">
                              <a:moveTo>
                                <a:pt x="238531" y="0"/>
                              </a:moveTo>
                              <a:lnTo>
                                <a:pt x="238531" y="451790"/>
                              </a:lnTo>
                              <a:cubicBezTo>
                                <a:pt x="263017" y="426511"/>
                                <a:pt x="291846" y="401234"/>
                                <a:pt x="326006" y="382278"/>
                              </a:cubicBezTo>
                              <a:lnTo>
                                <a:pt x="361747" y="367490"/>
                              </a:lnTo>
                              <a:lnTo>
                                <a:pt x="361747" y="565116"/>
                              </a:lnTo>
                              <a:lnTo>
                                <a:pt x="333390" y="569324"/>
                              </a:lnTo>
                              <a:cubicBezTo>
                                <a:pt x="298663" y="579838"/>
                                <a:pt x="268154" y="605012"/>
                                <a:pt x="238531" y="638188"/>
                              </a:cubicBezTo>
                              <a:lnTo>
                                <a:pt x="238531" y="944651"/>
                              </a:lnTo>
                              <a:cubicBezTo>
                                <a:pt x="270129" y="954126"/>
                                <a:pt x="289078" y="958863"/>
                                <a:pt x="325412" y="958863"/>
                              </a:cubicBezTo>
                              <a:cubicBezTo>
                                <a:pt x="337061" y="958863"/>
                                <a:pt x="348291" y="957974"/>
                                <a:pt x="359024" y="956120"/>
                              </a:cubicBezTo>
                              <a:lnTo>
                                <a:pt x="361747" y="955361"/>
                              </a:lnTo>
                              <a:lnTo>
                                <a:pt x="361747" y="1147842"/>
                              </a:lnTo>
                              <a:lnTo>
                                <a:pt x="331724" y="1149998"/>
                              </a:lnTo>
                              <a:cubicBezTo>
                                <a:pt x="206934" y="1149998"/>
                                <a:pt x="90043" y="1129462"/>
                                <a:pt x="0" y="1094715"/>
                              </a:cubicBezTo>
                              <a:lnTo>
                                <a:pt x="0" y="37910"/>
                              </a:lnTo>
                              <a:lnTo>
                                <a:pt x="238531" y="0"/>
                              </a:lnTo>
                              <a:close/>
                            </a:path>
                          </a:pathLst>
                        </a:custGeom>
                        <a:solidFill>
                          <a:srgbClr val="000000"/>
                        </a:solidFill>
                        <a:ln w="0" cap="flat">
                          <a:noFill/>
                          <a:miter lim="127000"/>
                        </a:ln>
                        <a:effectLst/>
                      </wps:spPr>
                      <wps:bodyPr/>
                    </wps:wsp>
                    <wps:wsp>
                      <wps:cNvPr id="349" name="Shape 13"/>
                      <wps:cNvSpPr/>
                      <wps:spPr>
                        <a:xfrm>
                          <a:off x="1508147" y="2371226"/>
                          <a:ext cx="361747" cy="797157"/>
                        </a:xfrm>
                        <a:custGeom>
                          <a:avLst/>
                          <a:gdLst/>
                          <a:ahLst/>
                          <a:cxnLst/>
                          <a:rect l="0" t="0" r="0" b="0"/>
                          <a:pathLst>
                            <a:path w="361747" h="797157">
                              <a:moveTo>
                                <a:pt x="83718" y="0"/>
                              </a:moveTo>
                              <a:cubicBezTo>
                                <a:pt x="241694" y="0"/>
                                <a:pt x="361747" y="120053"/>
                                <a:pt x="361747" y="382296"/>
                              </a:cubicBezTo>
                              <a:cubicBezTo>
                                <a:pt x="361747" y="633849"/>
                                <a:pt x="244433" y="764463"/>
                                <a:pt x="55299" y="793186"/>
                              </a:cubicBezTo>
                              <a:lnTo>
                                <a:pt x="0" y="797157"/>
                              </a:lnTo>
                              <a:lnTo>
                                <a:pt x="0" y="604676"/>
                              </a:lnTo>
                              <a:lnTo>
                                <a:pt x="27911" y="596897"/>
                              </a:lnTo>
                              <a:cubicBezTo>
                                <a:pt x="85889" y="573720"/>
                                <a:pt x="123215" y="513000"/>
                                <a:pt x="123215" y="398082"/>
                              </a:cubicBezTo>
                              <a:cubicBezTo>
                                <a:pt x="123215" y="268554"/>
                                <a:pt x="75832" y="213259"/>
                                <a:pt x="7899" y="213259"/>
                              </a:cubicBezTo>
                              <a:lnTo>
                                <a:pt x="0" y="214431"/>
                              </a:lnTo>
                              <a:lnTo>
                                <a:pt x="0" y="16805"/>
                              </a:lnTo>
                              <a:lnTo>
                                <a:pt x="19620" y="8688"/>
                              </a:lnTo>
                              <a:cubicBezTo>
                                <a:pt x="39489" y="3159"/>
                                <a:pt x="60814" y="0"/>
                                <a:pt x="83718" y="0"/>
                              </a:cubicBezTo>
                              <a:close/>
                            </a:path>
                          </a:pathLst>
                        </a:custGeom>
                        <a:solidFill>
                          <a:srgbClr val="000000"/>
                        </a:solidFill>
                        <a:ln w="0" cap="flat">
                          <a:noFill/>
                          <a:miter lim="127000"/>
                        </a:ln>
                        <a:effectLst/>
                      </wps:spPr>
                      <wps:bodyPr/>
                    </wps:wsp>
                    <wps:wsp>
                      <wps:cNvPr id="350" name="Shape 316"/>
                      <wps:cNvSpPr/>
                      <wps:spPr>
                        <a:xfrm>
                          <a:off x="197826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351" name="Shape 15"/>
                      <wps:cNvSpPr/>
                      <wps:spPr>
                        <a:xfrm>
                          <a:off x="1962465" y="2028443"/>
                          <a:ext cx="271704" cy="257492"/>
                        </a:xfrm>
                        <a:custGeom>
                          <a:avLst/>
                          <a:gdLst/>
                          <a:ahLst/>
                          <a:cxnLst/>
                          <a:rect l="0" t="0" r="0" b="0"/>
                          <a:pathLst>
                            <a:path w="271704" h="257492">
                              <a:moveTo>
                                <a:pt x="135852" y="0"/>
                              </a:moveTo>
                              <a:cubicBezTo>
                                <a:pt x="213258" y="0"/>
                                <a:pt x="271704" y="50546"/>
                                <a:pt x="271704" y="129527"/>
                              </a:cubicBezTo>
                              <a:cubicBezTo>
                                <a:pt x="271704" y="206934"/>
                                <a:pt x="213258"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352" name="Shape 16"/>
                      <wps:cNvSpPr/>
                      <wps:spPr>
                        <a:xfrm>
                          <a:off x="2361507" y="2020533"/>
                          <a:ext cx="240106" cy="1140536"/>
                        </a:xfrm>
                        <a:custGeom>
                          <a:avLst/>
                          <a:gdLst/>
                          <a:ahLst/>
                          <a:cxnLst/>
                          <a:rect l="0" t="0" r="0" b="0"/>
                          <a:pathLst>
                            <a:path w="240106" h="1140536">
                              <a:moveTo>
                                <a:pt x="240106" y="0"/>
                              </a:moveTo>
                              <a:lnTo>
                                <a:pt x="240106" y="1140536"/>
                              </a:lnTo>
                              <a:lnTo>
                                <a:pt x="0" y="1140536"/>
                              </a:lnTo>
                              <a:lnTo>
                                <a:pt x="0" y="37922"/>
                              </a:lnTo>
                              <a:lnTo>
                                <a:pt x="240106" y="0"/>
                              </a:lnTo>
                              <a:close/>
                            </a:path>
                          </a:pathLst>
                        </a:custGeom>
                        <a:solidFill>
                          <a:srgbClr val="000000"/>
                        </a:solidFill>
                        <a:ln w="0" cap="flat">
                          <a:noFill/>
                          <a:miter lim="127000"/>
                        </a:ln>
                        <a:effectLst/>
                      </wps:spPr>
                      <wps:bodyPr/>
                    </wps:wsp>
                    <wps:wsp>
                      <wps:cNvPr id="353" name="Shape 317"/>
                      <wps:cNvSpPr/>
                      <wps:spPr>
                        <a:xfrm>
                          <a:off x="274473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354" name="Shape 18"/>
                      <wps:cNvSpPr/>
                      <wps:spPr>
                        <a:xfrm>
                          <a:off x="2728935" y="2028443"/>
                          <a:ext cx="271704" cy="257492"/>
                        </a:xfrm>
                        <a:custGeom>
                          <a:avLst/>
                          <a:gdLst/>
                          <a:ahLst/>
                          <a:cxnLst/>
                          <a:rect l="0" t="0" r="0" b="0"/>
                          <a:pathLst>
                            <a:path w="271704" h="257492">
                              <a:moveTo>
                                <a:pt x="135852" y="0"/>
                              </a:moveTo>
                              <a:cubicBezTo>
                                <a:pt x="213259" y="0"/>
                                <a:pt x="271704" y="50546"/>
                                <a:pt x="271704" y="129527"/>
                              </a:cubicBezTo>
                              <a:cubicBezTo>
                                <a:pt x="271704" y="206934"/>
                                <a:pt x="213259"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355" name="Shape 19"/>
                      <wps:cNvSpPr/>
                      <wps:spPr>
                        <a:xfrm>
                          <a:off x="3065577" y="2120058"/>
                          <a:ext cx="521297" cy="1052068"/>
                        </a:xfrm>
                        <a:custGeom>
                          <a:avLst/>
                          <a:gdLst/>
                          <a:ahLst/>
                          <a:cxnLst/>
                          <a:rect l="0" t="0" r="0" b="0"/>
                          <a:pathLst>
                            <a:path w="521297" h="1052068">
                              <a:moveTo>
                                <a:pt x="339636" y="0"/>
                              </a:moveTo>
                              <a:lnTo>
                                <a:pt x="339636" y="266967"/>
                              </a:lnTo>
                              <a:lnTo>
                                <a:pt x="486537" y="266967"/>
                              </a:lnTo>
                              <a:lnTo>
                                <a:pt x="516547" y="461264"/>
                              </a:lnTo>
                              <a:lnTo>
                                <a:pt x="339636" y="461264"/>
                              </a:lnTo>
                              <a:lnTo>
                                <a:pt x="339636" y="756666"/>
                              </a:lnTo>
                              <a:cubicBezTo>
                                <a:pt x="339636" y="819848"/>
                                <a:pt x="369646" y="848284"/>
                                <a:pt x="434416" y="848284"/>
                              </a:cubicBezTo>
                              <a:cubicBezTo>
                                <a:pt x="454952" y="848284"/>
                                <a:pt x="473901" y="845134"/>
                                <a:pt x="491287" y="840397"/>
                              </a:cubicBezTo>
                              <a:lnTo>
                                <a:pt x="521297" y="1036269"/>
                              </a:lnTo>
                              <a:cubicBezTo>
                                <a:pt x="483375" y="1047331"/>
                                <a:pt x="447040" y="1052068"/>
                                <a:pt x="383858" y="1052068"/>
                              </a:cubicBezTo>
                              <a:cubicBezTo>
                                <a:pt x="217996" y="1052068"/>
                                <a:pt x="102680" y="992035"/>
                                <a:pt x="102680" y="794588"/>
                              </a:cubicBezTo>
                              <a:lnTo>
                                <a:pt x="102680" y="461264"/>
                              </a:lnTo>
                              <a:lnTo>
                                <a:pt x="0" y="461264"/>
                              </a:lnTo>
                              <a:lnTo>
                                <a:pt x="0" y="266967"/>
                              </a:lnTo>
                              <a:lnTo>
                                <a:pt x="102680" y="266967"/>
                              </a:lnTo>
                              <a:lnTo>
                                <a:pt x="102680" y="36335"/>
                              </a:lnTo>
                              <a:lnTo>
                                <a:pt x="339636" y="0"/>
                              </a:lnTo>
                              <a:close/>
                            </a:path>
                          </a:pathLst>
                        </a:custGeom>
                        <a:solidFill>
                          <a:srgbClr val="000000"/>
                        </a:solidFill>
                        <a:ln w="0" cap="flat">
                          <a:noFill/>
                          <a:miter lim="127000"/>
                        </a:ln>
                        <a:effectLst/>
                      </wps:spPr>
                      <wps:bodyPr/>
                    </wps:wsp>
                    <wps:wsp>
                      <wps:cNvPr id="356" name="Shape 20"/>
                      <wps:cNvSpPr/>
                      <wps:spPr>
                        <a:xfrm>
                          <a:off x="3615938" y="2375964"/>
                          <a:ext cx="778789" cy="1072604"/>
                        </a:xfrm>
                        <a:custGeom>
                          <a:avLst/>
                          <a:gdLst/>
                          <a:ahLst/>
                          <a:cxnLst/>
                          <a:rect l="0" t="0" r="0" b="0"/>
                          <a:pathLst>
                            <a:path w="778789" h="1072604">
                              <a:moveTo>
                                <a:pt x="255918" y="0"/>
                              </a:moveTo>
                              <a:lnTo>
                                <a:pt x="405981" y="488125"/>
                              </a:lnTo>
                              <a:lnTo>
                                <a:pt x="548157" y="11062"/>
                              </a:lnTo>
                              <a:lnTo>
                                <a:pt x="778789" y="11062"/>
                              </a:lnTo>
                              <a:lnTo>
                                <a:pt x="503923" y="800900"/>
                              </a:lnTo>
                              <a:cubicBezTo>
                                <a:pt x="434416" y="1003097"/>
                                <a:pt x="339623" y="1072604"/>
                                <a:pt x="170612" y="1072604"/>
                              </a:cubicBezTo>
                              <a:cubicBezTo>
                                <a:pt x="123228" y="1072604"/>
                                <a:pt x="102679" y="1067867"/>
                                <a:pt x="80581" y="1063117"/>
                              </a:cubicBezTo>
                              <a:lnTo>
                                <a:pt x="50546" y="871982"/>
                              </a:lnTo>
                              <a:cubicBezTo>
                                <a:pt x="75831" y="879881"/>
                                <a:pt x="99530" y="884631"/>
                                <a:pt x="145338" y="884631"/>
                              </a:cubicBezTo>
                              <a:cubicBezTo>
                                <a:pt x="199047" y="884631"/>
                                <a:pt x="246431" y="864096"/>
                                <a:pt x="271716" y="810387"/>
                              </a:cubicBezTo>
                              <a:lnTo>
                                <a:pt x="281178" y="786676"/>
                              </a:lnTo>
                              <a:lnTo>
                                <a:pt x="0" y="30010"/>
                              </a:lnTo>
                              <a:lnTo>
                                <a:pt x="255918" y="0"/>
                              </a:lnTo>
                              <a:close/>
                            </a:path>
                          </a:pathLst>
                        </a:custGeom>
                        <a:solidFill>
                          <a:srgbClr val="000000"/>
                        </a:solidFill>
                        <a:ln w="0" cap="flat">
                          <a:noFill/>
                          <a:miter lim="127000"/>
                        </a:ln>
                        <a:effectLst/>
                      </wps:spPr>
                      <wps:bodyPr/>
                    </wps:wsp>
                    <wps:wsp>
                      <wps:cNvPr id="357" name="Shape 21"/>
                      <wps:cNvSpPr/>
                      <wps:spPr>
                        <a:xfrm>
                          <a:off x="799635" y="3357182"/>
                          <a:ext cx="376758" cy="545046"/>
                        </a:xfrm>
                        <a:custGeom>
                          <a:avLst/>
                          <a:gdLst/>
                          <a:ahLst/>
                          <a:cxnLst/>
                          <a:rect l="0" t="0" r="0" b="0"/>
                          <a:pathLst>
                            <a:path w="376758" h="545046">
                              <a:moveTo>
                                <a:pt x="191465" y="0"/>
                              </a:moveTo>
                              <a:cubicBezTo>
                                <a:pt x="260947" y="0"/>
                                <a:pt x="305714" y="13119"/>
                                <a:pt x="352044" y="35509"/>
                              </a:cubicBezTo>
                              <a:lnTo>
                                <a:pt x="331965" y="146685"/>
                              </a:lnTo>
                              <a:cubicBezTo>
                                <a:pt x="284112" y="118885"/>
                                <a:pt x="233921" y="103441"/>
                                <a:pt x="193002" y="103441"/>
                              </a:cubicBezTo>
                              <a:cubicBezTo>
                                <a:pt x="152857" y="103441"/>
                                <a:pt x="133566" y="120421"/>
                                <a:pt x="133566" y="145123"/>
                              </a:cubicBezTo>
                              <a:cubicBezTo>
                                <a:pt x="133566" y="172148"/>
                                <a:pt x="148234" y="185280"/>
                                <a:pt x="214617" y="210757"/>
                              </a:cubicBezTo>
                              <a:cubicBezTo>
                                <a:pt x="330429" y="253212"/>
                                <a:pt x="376758" y="293357"/>
                                <a:pt x="376758" y="378282"/>
                              </a:cubicBezTo>
                              <a:cubicBezTo>
                                <a:pt x="376758" y="494094"/>
                                <a:pt x="291833" y="545046"/>
                                <a:pt x="186055" y="545046"/>
                              </a:cubicBezTo>
                              <a:cubicBezTo>
                                <a:pt x="114262" y="545046"/>
                                <a:pt x="54038" y="529615"/>
                                <a:pt x="0" y="504901"/>
                              </a:cubicBezTo>
                              <a:lnTo>
                                <a:pt x="19304" y="392176"/>
                              </a:lnTo>
                              <a:cubicBezTo>
                                <a:pt x="74117" y="421513"/>
                                <a:pt x="135103" y="441592"/>
                                <a:pt x="188379" y="441592"/>
                              </a:cubicBezTo>
                              <a:cubicBezTo>
                                <a:pt x="226212" y="441592"/>
                                <a:pt x="252451" y="425374"/>
                                <a:pt x="252451" y="393725"/>
                              </a:cubicBezTo>
                              <a:cubicBezTo>
                                <a:pt x="252451" y="363613"/>
                                <a:pt x="237020" y="349720"/>
                                <a:pt x="162128" y="321158"/>
                              </a:cubicBezTo>
                              <a:cubicBezTo>
                                <a:pt x="55588" y="280238"/>
                                <a:pt x="9258" y="245504"/>
                                <a:pt x="9258" y="157480"/>
                              </a:cubicBezTo>
                              <a:cubicBezTo>
                                <a:pt x="9258" y="54801"/>
                                <a:pt x="89548" y="0"/>
                                <a:pt x="191465" y="0"/>
                              </a:cubicBezTo>
                              <a:close/>
                            </a:path>
                          </a:pathLst>
                        </a:custGeom>
                        <a:solidFill>
                          <a:srgbClr val="000000"/>
                        </a:solidFill>
                        <a:ln w="0" cap="flat">
                          <a:noFill/>
                          <a:miter lim="127000"/>
                        </a:ln>
                        <a:effectLst/>
                      </wps:spPr>
                      <wps:bodyPr/>
                    </wps:wsp>
                    <wps:wsp>
                      <wps:cNvPr id="358" name="Shape 22"/>
                      <wps:cNvSpPr/>
                      <wps:spPr>
                        <a:xfrm>
                          <a:off x="1231110" y="3338648"/>
                          <a:ext cx="336614" cy="557403"/>
                        </a:xfrm>
                        <a:custGeom>
                          <a:avLst/>
                          <a:gdLst/>
                          <a:ahLst/>
                          <a:cxnLst/>
                          <a:rect l="0" t="0" r="0" b="0"/>
                          <a:pathLst>
                            <a:path w="336614" h="557403">
                              <a:moveTo>
                                <a:pt x="116586" y="0"/>
                              </a:moveTo>
                              <a:lnTo>
                                <a:pt x="116586" y="226199"/>
                              </a:lnTo>
                              <a:cubicBezTo>
                                <a:pt x="148234" y="195313"/>
                                <a:pt x="182982" y="171386"/>
                                <a:pt x="229298" y="171386"/>
                              </a:cubicBezTo>
                              <a:cubicBezTo>
                                <a:pt x="299555" y="171386"/>
                                <a:pt x="336614" y="215392"/>
                                <a:pt x="336614" y="288734"/>
                              </a:cubicBezTo>
                              <a:lnTo>
                                <a:pt x="336614" y="557403"/>
                              </a:lnTo>
                              <a:lnTo>
                                <a:pt x="219266" y="557403"/>
                              </a:lnTo>
                              <a:lnTo>
                                <a:pt x="219266" y="320383"/>
                              </a:lnTo>
                              <a:cubicBezTo>
                                <a:pt x="219266" y="293357"/>
                                <a:pt x="208458" y="274828"/>
                                <a:pt x="180670" y="274828"/>
                              </a:cubicBezTo>
                              <a:cubicBezTo>
                                <a:pt x="158267" y="274828"/>
                                <a:pt x="137439" y="287960"/>
                                <a:pt x="116586" y="308813"/>
                              </a:cubicBezTo>
                              <a:lnTo>
                                <a:pt x="116586" y="557403"/>
                              </a:lnTo>
                              <a:lnTo>
                                <a:pt x="0" y="557403"/>
                              </a:lnTo>
                              <a:lnTo>
                                <a:pt x="0" y="18529"/>
                              </a:lnTo>
                              <a:lnTo>
                                <a:pt x="116586" y="0"/>
                              </a:lnTo>
                              <a:close/>
                            </a:path>
                          </a:pathLst>
                        </a:custGeom>
                        <a:solidFill>
                          <a:srgbClr val="000000"/>
                        </a:solidFill>
                        <a:ln w="0" cap="flat">
                          <a:noFill/>
                          <a:miter lim="127000"/>
                        </a:ln>
                        <a:effectLst/>
                      </wps:spPr>
                      <wps:bodyPr/>
                    </wps:wsp>
                    <wps:wsp>
                      <wps:cNvPr id="359" name="Shape 23"/>
                      <wps:cNvSpPr/>
                      <wps:spPr>
                        <a:xfrm>
                          <a:off x="1616198" y="3510315"/>
                          <a:ext cx="175247" cy="392106"/>
                        </a:xfrm>
                        <a:custGeom>
                          <a:avLst/>
                          <a:gdLst/>
                          <a:ahLst/>
                          <a:cxnLst/>
                          <a:rect l="0" t="0" r="0" b="0"/>
                          <a:pathLst>
                            <a:path w="175247" h="392106">
                              <a:moveTo>
                                <a:pt x="175247" y="0"/>
                              </a:moveTo>
                              <a:lnTo>
                                <a:pt x="175247" y="75379"/>
                              </a:lnTo>
                              <a:cubicBezTo>
                                <a:pt x="142811" y="75379"/>
                                <a:pt x="119659" y="103941"/>
                                <a:pt x="115799" y="161853"/>
                              </a:cubicBezTo>
                              <a:lnTo>
                                <a:pt x="175247" y="161853"/>
                              </a:lnTo>
                              <a:lnTo>
                                <a:pt x="175247" y="225925"/>
                              </a:lnTo>
                              <a:lnTo>
                                <a:pt x="116573" y="225925"/>
                              </a:lnTo>
                              <a:cubicBezTo>
                                <a:pt x="121202" y="270511"/>
                                <a:pt x="142341" y="294681"/>
                                <a:pt x="174111" y="303980"/>
                              </a:cubicBezTo>
                              <a:lnTo>
                                <a:pt x="175247" y="304126"/>
                              </a:lnTo>
                              <a:lnTo>
                                <a:pt x="175247" y="392106"/>
                              </a:lnTo>
                              <a:lnTo>
                                <a:pt x="153605" y="390599"/>
                              </a:lnTo>
                              <a:cubicBezTo>
                                <a:pt x="62055" y="377225"/>
                                <a:pt x="0" y="316341"/>
                                <a:pt x="0" y="198137"/>
                              </a:cubicBezTo>
                              <a:cubicBezTo>
                                <a:pt x="0" y="90046"/>
                                <a:pt x="57922" y="19195"/>
                                <a:pt x="141190" y="3172"/>
                              </a:cubicBezTo>
                              <a:lnTo>
                                <a:pt x="175247" y="0"/>
                              </a:lnTo>
                              <a:close/>
                            </a:path>
                          </a:pathLst>
                        </a:custGeom>
                        <a:solidFill>
                          <a:srgbClr val="000000"/>
                        </a:solidFill>
                        <a:ln w="0" cap="flat">
                          <a:noFill/>
                          <a:miter lim="127000"/>
                        </a:ln>
                        <a:effectLst/>
                      </wps:spPr>
                      <wps:bodyPr/>
                    </wps:wsp>
                    <wps:wsp>
                      <wps:cNvPr id="360" name="Shape 24"/>
                      <wps:cNvSpPr/>
                      <wps:spPr>
                        <a:xfrm>
                          <a:off x="1791446" y="3779470"/>
                          <a:ext cx="169850" cy="124295"/>
                        </a:xfrm>
                        <a:custGeom>
                          <a:avLst/>
                          <a:gdLst/>
                          <a:ahLst/>
                          <a:cxnLst/>
                          <a:rect l="0" t="0" r="0" b="0"/>
                          <a:pathLst>
                            <a:path w="169850" h="124295">
                              <a:moveTo>
                                <a:pt x="158267" y="0"/>
                              </a:moveTo>
                              <a:lnTo>
                                <a:pt x="169850" y="81839"/>
                              </a:lnTo>
                              <a:cubicBezTo>
                                <a:pt x="128931" y="108090"/>
                                <a:pt x="78740" y="124295"/>
                                <a:pt x="19304" y="124295"/>
                              </a:cubicBezTo>
                              <a:lnTo>
                                <a:pt x="0" y="122951"/>
                              </a:lnTo>
                              <a:lnTo>
                                <a:pt x="0" y="34971"/>
                              </a:lnTo>
                              <a:lnTo>
                                <a:pt x="33960" y="39370"/>
                              </a:lnTo>
                              <a:cubicBezTo>
                                <a:pt x="75667" y="39370"/>
                                <a:pt x="116573" y="23940"/>
                                <a:pt x="158267" y="0"/>
                              </a:cubicBezTo>
                              <a:close/>
                            </a:path>
                          </a:pathLst>
                        </a:custGeom>
                        <a:solidFill>
                          <a:srgbClr val="000000"/>
                        </a:solidFill>
                        <a:ln w="0" cap="flat">
                          <a:noFill/>
                          <a:miter lim="127000"/>
                        </a:ln>
                        <a:effectLst/>
                      </wps:spPr>
                      <wps:bodyPr/>
                    </wps:wsp>
                    <wps:wsp>
                      <wps:cNvPr id="361" name="Shape 25"/>
                      <wps:cNvSpPr/>
                      <wps:spPr>
                        <a:xfrm>
                          <a:off x="1791446" y="3510027"/>
                          <a:ext cx="170624" cy="226213"/>
                        </a:xfrm>
                        <a:custGeom>
                          <a:avLst/>
                          <a:gdLst/>
                          <a:ahLst/>
                          <a:cxnLst/>
                          <a:rect l="0" t="0" r="0" b="0"/>
                          <a:pathLst>
                            <a:path w="170624" h="226213">
                              <a:moveTo>
                                <a:pt x="3086" y="0"/>
                              </a:moveTo>
                              <a:cubicBezTo>
                                <a:pt x="118885" y="0"/>
                                <a:pt x="170624" y="86475"/>
                                <a:pt x="170624" y="196101"/>
                              </a:cubicBezTo>
                              <a:cubicBezTo>
                                <a:pt x="170624" y="207683"/>
                                <a:pt x="169850" y="220040"/>
                                <a:pt x="168300" y="226213"/>
                              </a:cubicBezTo>
                              <a:lnTo>
                                <a:pt x="0" y="226213"/>
                              </a:lnTo>
                              <a:lnTo>
                                <a:pt x="0" y="162141"/>
                              </a:lnTo>
                              <a:lnTo>
                                <a:pt x="59449" y="162141"/>
                              </a:lnTo>
                              <a:cubicBezTo>
                                <a:pt x="55588" y="105004"/>
                                <a:pt x="35509" y="75667"/>
                                <a:pt x="0" y="75667"/>
                              </a:cubicBezTo>
                              <a:lnTo>
                                <a:pt x="0" y="288"/>
                              </a:lnTo>
                              <a:lnTo>
                                <a:pt x="3086" y="0"/>
                              </a:lnTo>
                              <a:close/>
                            </a:path>
                          </a:pathLst>
                        </a:custGeom>
                        <a:solidFill>
                          <a:srgbClr val="000000"/>
                        </a:solidFill>
                        <a:ln w="0" cap="flat">
                          <a:noFill/>
                          <a:miter lim="127000"/>
                        </a:ln>
                        <a:effectLst/>
                      </wps:spPr>
                      <wps:bodyPr/>
                    </wps:wsp>
                    <wps:wsp>
                      <wps:cNvPr id="362" name="Shape 26"/>
                      <wps:cNvSpPr/>
                      <wps:spPr>
                        <a:xfrm>
                          <a:off x="1983124" y="3387279"/>
                          <a:ext cx="254775" cy="514172"/>
                        </a:xfrm>
                        <a:custGeom>
                          <a:avLst/>
                          <a:gdLst/>
                          <a:ahLst/>
                          <a:cxnLst/>
                          <a:rect l="0" t="0" r="0" b="0"/>
                          <a:pathLst>
                            <a:path w="254775" h="514172">
                              <a:moveTo>
                                <a:pt x="165989" y="0"/>
                              </a:moveTo>
                              <a:lnTo>
                                <a:pt x="165989" y="130480"/>
                              </a:lnTo>
                              <a:lnTo>
                                <a:pt x="237795" y="130480"/>
                              </a:lnTo>
                              <a:lnTo>
                                <a:pt x="252451" y="225437"/>
                              </a:lnTo>
                              <a:lnTo>
                                <a:pt x="165989" y="225437"/>
                              </a:lnTo>
                              <a:lnTo>
                                <a:pt x="165989" y="369798"/>
                              </a:lnTo>
                              <a:cubicBezTo>
                                <a:pt x="165989" y="400685"/>
                                <a:pt x="180658" y="414579"/>
                                <a:pt x="212306" y="414579"/>
                              </a:cubicBezTo>
                              <a:cubicBezTo>
                                <a:pt x="222352" y="414579"/>
                                <a:pt x="231610" y="413042"/>
                                <a:pt x="240093" y="410718"/>
                              </a:cubicBezTo>
                              <a:lnTo>
                                <a:pt x="254775" y="506450"/>
                              </a:lnTo>
                              <a:cubicBezTo>
                                <a:pt x="236245" y="511861"/>
                                <a:pt x="218491" y="514172"/>
                                <a:pt x="187604" y="514172"/>
                              </a:cubicBezTo>
                              <a:cubicBezTo>
                                <a:pt x="106540" y="514172"/>
                                <a:pt x="50191" y="484835"/>
                                <a:pt x="50191" y="388341"/>
                              </a:cubicBezTo>
                              <a:lnTo>
                                <a:pt x="50191" y="225437"/>
                              </a:lnTo>
                              <a:lnTo>
                                <a:pt x="0" y="225437"/>
                              </a:lnTo>
                              <a:lnTo>
                                <a:pt x="0" y="130480"/>
                              </a:lnTo>
                              <a:lnTo>
                                <a:pt x="50191" y="130480"/>
                              </a:lnTo>
                              <a:lnTo>
                                <a:pt x="50191" y="17767"/>
                              </a:lnTo>
                              <a:lnTo>
                                <a:pt x="165989" y="0"/>
                              </a:lnTo>
                              <a:close/>
                            </a:path>
                          </a:pathLst>
                        </a:custGeom>
                        <a:solidFill>
                          <a:srgbClr val="000000"/>
                        </a:solidFill>
                        <a:ln w="0" cap="flat">
                          <a:noFill/>
                          <a:miter lim="127000"/>
                        </a:ln>
                        <a:effectLst/>
                      </wps:spPr>
                      <wps:bodyPr/>
                    </wps:wsp>
                    <wps:wsp>
                      <wps:cNvPr id="363" name="Shape 27"/>
                      <wps:cNvSpPr/>
                      <wps:spPr>
                        <a:xfrm>
                          <a:off x="2284910" y="3338648"/>
                          <a:ext cx="117348" cy="557403"/>
                        </a:xfrm>
                        <a:custGeom>
                          <a:avLst/>
                          <a:gdLst/>
                          <a:ahLst/>
                          <a:cxnLst/>
                          <a:rect l="0" t="0" r="0" b="0"/>
                          <a:pathLst>
                            <a:path w="117348" h="557403">
                              <a:moveTo>
                                <a:pt x="117348" y="0"/>
                              </a:moveTo>
                              <a:lnTo>
                                <a:pt x="117348" y="557403"/>
                              </a:lnTo>
                              <a:lnTo>
                                <a:pt x="0" y="557403"/>
                              </a:lnTo>
                              <a:lnTo>
                                <a:pt x="0" y="18529"/>
                              </a:lnTo>
                              <a:lnTo>
                                <a:pt x="117348" y="0"/>
                              </a:lnTo>
                              <a:close/>
                            </a:path>
                          </a:pathLst>
                        </a:custGeom>
                        <a:solidFill>
                          <a:srgbClr val="000000"/>
                        </a:solidFill>
                        <a:ln w="0" cap="flat">
                          <a:noFill/>
                          <a:miter lim="127000"/>
                        </a:ln>
                        <a:effectLst/>
                      </wps:spPr>
                      <wps:bodyPr/>
                    </wps:wsp>
                    <wps:wsp>
                      <wps:cNvPr id="364" name="Shape 28"/>
                      <wps:cNvSpPr/>
                      <wps:spPr>
                        <a:xfrm>
                          <a:off x="2451970" y="3661315"/>
                          <a:ext cx="165602" cy="242446"/>
                        </a:xfrm>
                        <a:custGeom>
                          <a:avLst/>
                          <a:gdLst/>
                          <a:ahLst/>
                          <a:cxnLst/>
                          <a:rect l="0" t="0" r="0" b="0"/>
                          <a:pathLst>
                            <a:path w="165602" h="242446">
                              <a:moveTo>
                                <a:pt x="165602" y="0"/>
                              </a:moveTo>
                              <a:lnTo>
                                <a:pt x="165602" y="62624"/>
                              </a:lnTo>
                              <a:lnTo>
                                <a:pt x="135784" y="78305"/>
                              </a:lnTo>
                              <a:cubicBezTo>
                                <a:pt x="120440" y="90561"/>
                                <a:pt x="115037" y="105420"/>
                                <a:pt x="115037" y="122012"/>
                              </a:cubicBezTo>
                              <a:cubicBezTo>
                                <a:pt x="115037" y="145952"/>
                                <a:pt x="129692" y="159071"/>
                                <a:pt x="151321" y="159071"/>
                              </a:cubicBezTo>
                              <a:lnTo>
                                <a:pt x="165602" y="155898"/>
                              </a:lnTo>
                              <a:lnTo>
                                <a:pt x="165602" y="228767"/>
                              </a:lnTo>
                              <a:lnTo>
                                <a:pt x="138736" y="238443"/>
                              </a:lnTo>
                              <a:cubicBezTo>
                                <a:pt x="127578" y="241047"/>
                                <a:pt x="115611" y="242446"/>
                                <a:pt x="102679" y="242446"/>
                              </a:cubicBezTo>
                              <a:cubicBezTo>
                                <a:pt x="42456" y="242446"/>
                                <a:pt x="0" y="206175"/>
                                <a:pt x="0" y="137455"/>
                              </a:cubicBezTo>
                              <a:cubicBezTo>
                                <a:pt x="0" y="59768"/>
                                <a:pt x="52020" y="18145"/>
                                <a:pt x="164323" y="155"/>
                              </a:cubicBezTo>
                              <a:lnTo>
                                <a:pt x="165602" y="0"/>
                              </a:lnTo>
                              <a:close/>
                            </a:path>
                          </a:pathLst>
                        </a:custGeom>
                        <a:solidFill>
                          <a:srgbClr val="000000"/>
                        </a:solidFill>
                        <a:ln w="0" cap="flat">
                          <a:noFill/>
                          <a:miter lim="127000"/>
                        </a:ln>
                        <a:effectLst/>
                      </wps:spPr>
                      <wps:bodyPr/>
                    </wps:wsp>
                    <wps:wsp>
                      <wps:cNvPr id="365" name="Shape 29"/>
                      <wps:cNvSpPr/>
                      <wps:spPr>
                        <a:xfrm>
                          <a:off x="2475135" y="3512104"/>
                          <a:ext cx="142437" cy="116829"/>
                        </a:xfrm>
                        <a:custGeom>
                          <a:avLst/>
                          <a:gdLst/>
                          <a:ahLst/>
                          <a:cxnLst/>
                          <a:rect l="0" t="0" r="0" b="0"/>
                          <a:pathLst>
                            <a:path w="142437" h="116829">
                              <a:moveTo>
                                <a:pt x="142437" y="0"/>
                              </a:moveTo>
                              <a:lnTo>
                                <a:pt x="142437" y="88998"/>
                              </a:lnTo>
                              <a:lnTo>
                                <a:pt x="135878" y="88267"/>
                              </a:lnTo>
                              <a:cubicBezTo>
                                <a:pt x="93409" y="88267"/>
                                <a:pt x="54039" y="99062"/>
                                <a:pt x="13894" y="116829"/>
                              </a:cubicBezTo>
                              <a:lnTo>
                                <a:pt x="0" y="28806"/>
                              </a:lnTo>
                              <a:cubicBezTo>
                                <a:pt x="32423" y="15489"/>
                                <a:pt x="67889" y="5645"/>
                                <a:pt x="109651" y="1556"/>
                              </a:cubicBezTo>
                              <a:lnTo>
                                <a:pt x="142437" y="0"/>
                              </a:lnTo>
                              <a:close/>
                            </a:path>
                          </a:pathLst>
                        </a:custGeom>
                        <a:solidFill>
                          <a:srgbClr val="000000"/>
                        </a:solidFill>
                        <a:ln w="0" cap="flat">
                          <a:noFill/>
                          <a:miter lim="127000"/>
                        </a:ln>
                        <a:effectLst/>
                      </wps:spPr>
                      <wps:bodyPr/>
                    </wps:wsp>
                    <wps:wsp>
                      <wps:cNvPr id="366" name="Shape 30"/>
                      <wps:cNvSpPr/>
                      <wps:spPr>
                        <a:xfrm>
                          <a:off x="2617572" y="3511573"/>
                          <a:ext cx="167138" cy="384480"/>
                        </a:xfrm>
                        <a:custGeom>
                          <a:avLst/>
                          <a:gdLst/>
                          <a:ahLst/>
                          <a:cxnLst/>
                          <a:rect l="0" t="0" r="0" b="0"/>
                          <a:pathLst>
                            <a:path w="167138" h="384480">
                              <a:moveTo>
                                <a:pt x="11195" y="0"/>
                              </a:moveTo>
                              <a:cubicBezTo>
                                <a:pt x="115411" y="0"/>
                                <a:pt x="167138" y="34747"/>
                                <a:pt x="167138" y="131242"/>
                              </a:cubicBezTo>
                              <a:lnTo>
                                <a:pt x="167138" y="384480"/>
                              </a:lnTo>
                              <a:lnTo>
                                <a:pt x="63697" y="384480"/>
                              </a:lnTo>
                              <a:lnTo>
                                <a:pt x="55962" y="337388"/>
                              </a:lnTo>
                              <a:cubicBezTo>
                                <a:pt x="40525" y="353600"/>
                                <a:pt x="23736" y="367300"/>
                                <a:pt x="4340" y="376947"/>
                              </a:cubicBezTo>
                              <a:lnTo>
                                <a:pt x="0" y="378510"/>
                              </a:lnTo>
                              <a:lnTo>
                                <a:pt x="0" y="305640"/>
                              </a:lnTo>
                              <a:lnTo>
                                <a:pt x="18723" y="301480"/>
                              </a:lnTo>
                              <a:cubicBezTo>
                                <a:pt x="29531" y="296656"/>
                                <a:pt x="40145" y="289516"/>
                                <a:pt x="50565" y="280251"/>
                              </a:cubicBezTo>
                              <a:lnTo>
                                <a:pt x="50565" y="199961"/>
                              </a:lnTo>
                              <a:cubicBezTo>
                                <a:pt x="30687" y="203051"/>
                                <a:pt x="14427" y="207008"/>
                                <a:pt x="1219" y="211725"/>
                              </a:cubicBezTo>
                              <a:lnTo>
                                <a:pt x="0" y="212367"/>
                              </a:lnTo>
                              <a:lnTo>
                                <a:pt x="0" y="149742"/>
                              </a:lnTo>
                              <a:lnTo>
                                <a:pt x="50565" y="143599"/>
                              </a:lnTo>
                              <a:lnTo>
                                <a:pt x="50565" y="136652"/>
                              </a:lnTo>
                              <a:cubicBezTo>
                                <a:pt x="50565" y="111754"/>
                                <a:pt x="40142" y="97285"/>
                                <a:pt x="18648" y="91607"/>
                              </a:cubicBezTo>
                              <a:lnTo>
                                <a:pt x="0" y="89529"/>
                              </a:lnTo>
                              <a:lnTo>
                                <a:pt x="0" y="531"/>
                              </a:lnTo>
                              <a:lnTo>
                                <a:pt x="11195" y="0"/>
                              </a:lnTo>
                              <a:close/>
                            </a:path>
                          </a:pathLst>
                        </a:custGeom>
                        <a:solidFill>
                          <a:srgbClr val="000000"/>
                        </a:solidFill>
                        <a:ln w="0" cap="flat">
                          <a:noFill/>
                          <a:miter lim="127000"/>
                        </a:ln>
                        <a:effectLst/>
                      </wps:spPr>
                      <wps:bodyPr/>
                    </wps:wsp>
                    <wps:wsp>
                      <wps:cNvPr id="367" name="Shape 31"/>
                      <wps:cNvSpPr/>
                      <wps:spPr>
                        <a:xfrm>
                          <a:off x="2851333" y="3510034"/>
                          <a:ext cx="336601" cy="386016"/>
                        </a:xfrm>
                        <a:custGeom>
                          <a:avLst/>
                          <a:gdLst/>
                          <a:ahLst/>
                          <a:cxnLst/>
                          <a:rect l="0" t="0" r="0" b="0"/>
                          <a:pathLst>
                            <a:path w="336601" h="386016">
                              <a:moveTo>
                                <a:pt x="229286" y="0"/>
                              </a:moveTo>
                              <a:cubicBezTo>
                                <a:pt x="299542" y="0"/>
                                <a:pt x="336601" y="44005"/>
                                <a:pt x="336601" y="117348"/>
                              </a:cubicBezTo>
                              <a:lnTo>
                                <a:pt x="336601" y="386016"/>
                              </a:lnTo>
                              <a:lnTo>
                                <a:pt x="219253" y="386016"/>
                              </a:lnTo>
                              <a:lnTo>
                                <a:pt x="219253" y="148996"/>
                              </a:lnTo>
                              <a:cubicBezTo>
                                <a:pt x="219253" y="121971"/>
                                <a:pt x="208433" y="103441"/>
                                <a:pt x="180645" y="103441"/>
                              </a:cubicBezTo>
                              <a:cubicBezTo>
                                <a:pt x="158267" y="103441"/>
                                <a:pt x="137414" y="116573"/>
                                <a:pt x="116574" y="137427"/>
                              </a:cubicBezTo>
                              <a:lnTo>
                                <a:pt x="116574" y="386016"/>
                              </a:lnTo>
                              <a:lnTo>
                                <a:pt x="0" y="386016"/>
                              </a:lnTo>
                              <a:lnTo>
                                <a:pt x="0" y="7722"/>
                              </a:lnTo>
                              <a:lnTo>
                                <a:pt x="102680" y="7722"/>
                              </a:lnTo>
                              <a:lnTo>
                                <a:pt x="111176" y="59449"/>
                              </a:lnTo>
                              <a:cubicBezTo>
                                <a:pt x="145136" y="26251"/>
                                <a:pt x="181420" y="0"/>
                                <a:pt x="229286" y="0"/>
                              </a:cubicBezTo>
                              <a:close/>
                            </a:path>
                          </a:pathLst>
                        </a:custGeom>
                        <a:solidFill>
                          <a:srgbClr val="000000"/>
                        </a:solidFill>
                        <a:ln w="0" cap="flat">
                          <a:noFill/>
                          <a:miter lim="127000"/>
                        </a:ln>
                        <a:effectLst/>
                      </wps:spPr>
                      <wps:bodyPr/>
                    </wps:wsp>
                    <wps:wsp>
                      <wps:cNvPr id="368" name="Shape 32"/>
                      <wps:cNvSpPr/>
                      <wps:spPr>
                        <a:xfrm>
                          <a:off x="3238405" y="3515434"/>
                          <a:ext cx="178727" cy="388328"/>
                        </a:xfrm>
                        <a:custGeom>
                          <a:avLst/>
                          <a:gdLst/>
                          <a:ahLst/>
                          <a:cxnLst/>
                          <a:rect l="0" t="0" r="0" b="0"/>
                          <a:pathLst>
                            <a:path w="178727" h="388328">
                              <a:moveTo>
                                <a:pt x="159817" y="0"/>
                              </a:moveTo>
                              <a:lnTo>
                                <a:pt x="178727" y="1377"/>
                              </a:lnTo>
                              <a:lnTo>
                                <a:pt x="178727" y="92534"/>
                              </a:lnTo>
                              <a:lnTo>
                                <a:pt x="158389" y="96946"/>
                              </a:lnTo>
                              <a:cubicBezTo>
                                <a:pt x="133850" y="108814"/>
                                <a:pt x="117348" y="139354"/>
                                <a:pt x="117348" y="193789"/>
                              </a:cubicBezTo>
                              <a:cubicBezTo>
                                <a:pt x="117348" y="258635"/>
                                <a:pt x="142062" y="284886"/>
                                <a:pt x="175260" y="284886"/>
                              </a:cubicBezTo>
                              <a:lnTo>
                                <a:pt x="178727" y="284322"/>
                              </a:lnTo>
                              <a:lnTo>
                                <a:pt x="178727" y="379811"/>
                              </a:lnTo>
                              <a:lnTo>
                                <a:pt x="170598" y="383419"/>
                              </a:lnTo>
                              <a:cubicBezTo>
                                <a:pt x="160103" y="386543"/>
                                <a:pt x="148812" y="388328"/>
                                <a:pt x="136652" y="388328"/>
                              </a:cubicBezTo>
                              <a:cubicBezTo>
                                <a:pt x="59449" y="388328"/>
                                <a:pt x="0" y="329666"/>
                                <a:pt x="0" y="202273"/>
                              </a:cubicBezTo>
                              <a:cubicBezTo>
                                <a:pt x="0" y="57912"/>
                                <a:pt x="76441" y="0"/>
                                <a:pt x="159817" y="0"/>
                              </a:cubicBezTo>
                              <a:close/>
                            </a:path>
                          </a:pathLst>
                        </a:custGeom>
                        <a:solidFill>
                          <a:srgbClr val="000000"/>
                        </a:solidFill>
                        <a:ln w="0" cap="flat">
                          <a:noFill/>
                          <a:miter lim="127000"/>
                        </a:ln>
                        <a:effectLst/>
                      </wps:spPr>
                      <wps:bodyPr/>
                    </wps:wsp>
                    <wps:wsp>
                      <wps:cNvPr id="369" name="Shape 33"/>
                      <wps:cNvSpPr/>
                      <wps:spPr>
                        <a:xfrm>
                          <a:off x="3417132" y="3338650"/>
                          <a:ext cx="177952" cy="557403"/>
                        </a:xfrm>
                        <a:custGeom>
                          <a:avLst/>
                          <a:gdLst/>
                          <a:ahLst/>
                          <a:cxnLst/>
                          <a:rect l="0" t="0" r="0" b="0"/>
                          <a:pathLst>
                            <a:path w="177952" h="557403">
                              <a:moveTo>
                                <a:pt x="177952" y="0"/>
                              </a:moveTo>
                              <a:lnTo>
                                <a:pt x="177952" y="557403"/>
                              </a:lnTo>
                              <a:lnTo>
                                <a:pt x="74511" y="557403"/>
                              </a:lnTo>
                              <a:lnTo>
                                <a:pt x="66776" y="507987"/>
                              </a:lnTo>
                              <a:cubicBezTo>
                                <a:pt x="54038" y="522268"/>
                                <a:pt x="38986" y="536549"/>
                                <a:pt x="21037" y="547260"/>
                              </a:cubicBezTo>
                              <a:lnTo>
                                <a:pt x="0" y="556596"/>
                              </a:lnTo>
                              <a:lnTo>
                                <a:pt x="0" y="461106"/>
                              </a:lnTo>
                              <a:lnTo>
                                <a:pt x="14262" y="458786"/>
                              </a:lnTo>
                              <a:cubicBezTo>
                                <a:pt x="31268" y="453176"/>
                                <a:pt x="46320" y="439855"/>
                                <a:pt x="61379" y="423063"/>
                              </a:cubicBezTo>
                              <a:lnTo>
                                <a:pt x="61379" y="278689"/>
                              </a:lnTo>
                              <a:cubicBezTo>
                                <a:pt x="44386" y="270980"/>
                                <a:pt x="31267" y="267894"/>
                                <a:pt x="6565" y="267894"/>
                              </a:cubicBezTo>
                              <a:lnTo>
                                <a:pt x="0" y="269318"/>
                              </a:lnTo>
                              <a:lnTo>
                                <a:pt x="0" y="178162"/>
                              </a:lnTo>
                              <a:lnTo>
                                <a:pt x="26154" y="180067"/>
                              </a:lnTo>
                              <a:cubicBezTo>
                                <a:pt x="39182" y="182191"/>
                                <a:pt x="50571" y="185280"/>
                                <a:pt x="61379" y="189141"/>
                              </a:cubicBezTo>
                              <a:lnTo>
                                <a:pt x="61379" y="18529"/>
                              </a:lnTo>
                              <a:lnTo>
                                <a:pt x="177952" y="0"/>
                              </a:lnTo>
                              <a:close/>
                            </a:path>
                          </a:pathLst>
                        </a:custGeom>
                        <a:solidFill>
                          <a:srgbClr val="000000"/>
                        </a:solidFill>
                        <a:ln w="0" cap="flat">
                          <a:noFill/>
                          <a:miter lim="127000"/>
                        </a:ln>
                        <a:effectLst/>
                      </wps:spPr>
                      <wps:bodyPr/>
                    </wps:wsp>
                    <wps:wsp>
                      <wps:cNvPr id="370" name="Shape 318"/>
                      <wps:cNvSpPr/>
                      <wps:spPr>
                        <a:xfrm>
                          <a:off x="708200" y="4425174"/>
                          <a:ext cx="30899" cy="39332"/>
                        </a:xfrm>
                        <a:custGeom>
                          <a:avLst/>
                          <a:gdLst/>
                          <a:ahLst/>
                          <a:cxnLst/>
                          <a:rect l="0" t="0" r="0" b="0"/>
                          <a:pathLst>
                            <a:path w="30899" h="39332">
                              <a:moveTo>
                                <a:pt x="0" y="0"/>
                              </a:moveTo>
                              <a:lnTo>
                                <a:pt x="30899" y="0"/>
                              </a:lnTo>
                              <a:lnTo>
                                <a:pt x="30899" y="39332"/>
                              </a:lnTo>
                              <a:lnTo>
                                <a:pt x="0" y="39332"/>
                              </a:lnTo>
                              <a:lnTo>
                                <a:pt x="0" y="0"/>
                              </a:lnTo>
                            </a:path>
                          </a:pathLst>
                        </a:custGeom>
                        <a:solidFill>
                          <a:srgbClr val="0032A0"/>
                        </a:solidFill>
                        <a:ln w="0" cap="flat">
                          <a:noFill/>
                          <a:miter lim="127000"/>
                        </a:ln>
                        <a:effectLst/>
                      </wps:spPr>
                      <wps:bodyPr/>
                    </wps:wsp>
                    <wps:wsp>
                      <wps:cNvPr id="371" name="Shape 319"/>
                      <wps:cNvSpPr/>
                      <wps:spPr>
                        <a:xfrm>
                          <a:off x="794929"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72" name="Shape 320"/>
                      <wps:cNvSpPr/>
                      <wps:spPr>
                        <a:xfrm>
                          <a:off x="881657"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73" name="Shape 37"/>
                      <wps:cNvSpPr/>
                      <wps:spPr>
                        <a:xfrm>
                          <a:off x="934084" y="4271450"/>
                          <a:ext cx="266497" cy="194247"/>
                        </a:xfrm>
                        <a:custGeom>
                          <a:avLst/>
                          <a:gdLst/>
                          <a:ahLst/>
                          <a:cxnLst/>
                          <a:rect l="0" t="0" r="0" b="0"/>
                          <a:pathLst>
                            <a:path w="266497" h="194247">
                              <a:moveTo>
                                <a:pt x="25679" y="0"/>
                              </a:moveTo>
                              <a:lnTo>
                                <a:pt x="74638" y="157734"/>
                              </a:lnTo>
                              <a:lnTo>
                                <a:pt x="122009" y="2401"/>
                              </a:lnTo>
                              <a:lnTo>
                                <a:pt x="145288" y="2401"/>
                              </a:lnTo>
                              <a:lnTo>
                                <a:pt x="192646" y="157734"/>
                              </a:lnTo>
                              <a:lnTo>
                                <a:pt x="240017" y="3201"/>
                              </a:lnTo>
                              <a:lnTo>
                                <a:pt x="266497" y="3201"/>
                              </a:lnTo>
                              <a:lnTo>
                                <a:pt x="203479" y="194247"/>
                              </a:lnTo>
                              <a:lnTo>
                                <a:pt x="181013" y="194247"/>
                              </a:lnTo>
                              <a:lnTo>
                                <a:pt x="133248" y="38519"/>
                              </a:lnTo>
                              <a:lnTo>
                                <a:pt x="85077" y="194247"/>
                              </a:lnTo>
                              <a:lnTo>
                                <a:pt x="63005" y="194247"/>
                              </a:lnTo>
                              <a:lnTo>
                                <a:pt x="0" y="4814"/>
                              </a:lnTo>
                              <a:lnTo>
                                <a:pt x="25679" y="0"/>
                              </a:lnTo>
                              <a:close/>
                            </a:path>
                          </a:pathLst>
                        </a:custGeom>
                        <a:solidFill>
                          <a:srgbClr val="0032A0"/>
                        </a:solidFill>
                        <a:ln w="0" cap="flat">
                          <a:noFill/>
                          <a:miter lim="127000"/>
                        </a:ln>
                        <a:effectLst/>
                      </wps:spPr>
                      <wps:bodyPr/>
                    </wps:wsp>
                    <wps:wsp>
                      <wps:cNvPr id="374" name="Shape 38"/>
                      <wps:cNvSpPr/>
                      <wps:spPr>
                        <a:xfrm>
                          <a:off x="1221647" y="4270646"/>
                          <a:ext cx="85490" cy="197879"/>
                        </a:xfrm>
                        <a:custGeom>
                          <a:avLst/>
                          <a:gdLst/>
                          <a:ahLst/>
                          <a:cxnLst/>
                          <a:rect l="0" t="0" r="0" b="0"/>
                          <a:pathLst>
                            <a:path w="85490" h="197879">
                              <a:moveTo>
                                <a:pt x="85090" y="0"/>
                              </a:moveTo>
                              <a:lnTo>
                                <a:pt x="85490" y="77"/>
                              </a:lnTo>
                              <a:lnTo>
                                <a:pt x="85490" y="22559"/>
                              </a:lnTo>
                              <a:lnTo>
                                <a:pt x="85090" y="22466"/>
                              </a:lnTo>
                              <a:cubicBezTo>
                                <a:pt x="47358" y="22466"/>
                                <a:pt x="26886" y="54191"/>
                                <a:pt x="26886" y="99136"/>
                              </a:cubicBezTo>
                              <a:cubicBezTo>
                                <a:pt x="26886" y="142875"/>
                                <a:pt x="47765" y="175400"/>
                                <a:pt x="85090" y="175400"/>
                              </a:cubicBezTo>
                              <a:lnTo>
                                <a:pt x="85490" y="175312"/>
                              </a:lnTo>
                              <a:lnTo>
                                <a:pt x="85490" y="197801"/>
                              </a:lnTo>
                              <a:lnTo>
                                <a:pt x="85090" y="197879"/>
                              </a:lnTo>
                              <a:cubicBezTo>
                                <a:pt x="36525" y="197879"/>
                                <a:pt x="0" y="161735"/>
                                <a:pt x="0" y="99136"/>
                              </a:cubicBezTo>
                              <a:cubicBezTo>
                                <a:pt x="0" y="36119"/>
                                <a:pt x="37325" y="0"/>
                                <a:pt x="85090" y="0"/>
                              </a:cubicBezTo>
                              <a:close/>
                            </a:path>
                          </a:pathLst>
                        </a:custGeom>
                        <a:solidFill>
                          <a:srgbClr val="0032A0"/>
                        </a:solidFill>
                        <a:ln w="0" cap="flat">
                          <a:noFill/>
                          <a:miter lim="127000"/>
                        </a:ln>
                        <a:effectLst/>
                      </wps:spPr>
                      <wps:bodyPr/>
                    </wps:wsp>
                    <wps:wsp>
                      <wps:cNvPr id="375" name="Shape 39"/>
                      <wps:cNvSpPr/>
                      <wps:spPr>
                        <a:xfrm>
                          <a:off x="1307138" y="4270723"/>
                          <a:ext cx="85884" cy="197724"/>
                        </a:xfrm>
                        <a:custGeom>
                          <a:avLst/>
                          <a:gdLst/>
                          <a:ahLst/>
                          <a:cxnLst/>
                          <a:rect l="0" t="0" r="0" b="0"/>
                          <a:pathLst>
                            <a:path w="85884" h="197724">
                              <a:moveTo>
                                <a:pt x="0" y="0"/>
                              </a:moveTo>
                              <a:lnTo>
                                <a:pt x="33907" y="6551"/>
                              </a:lnTo>
                              <a:cubicBezTo>
                                <a:pt x="65117" y="19664"/>
                                <a:pt x="85884" y="51796"/>
                                <a:pt x="85884" y="99059"/>
                              </a:cubicBezTo>
                              <a:cubicBezTo>
                                <a:pt x="85884" y="146008"/>
                                <a:pt x="64667" y="178076"/>
                                <a:pt x="33570" y="191176"/>
                              </a:cubicBezTo>
                              <a:lnTo>
                                <a:pt x="0" y="197724"/>
                              </a:lnTo>
                              <a:lnTo>
                                <a:pt x="0" y="175235"/>
                              </a:lnTo>
                              <a:lnTo>
                                <a:pt x="25075" y="169729"/>
                              </a:lnTo>
                              <a:cubicBezTo>
                                <a:pt x="47088" y="158817"/>
                                <a:pt x="58604" y="132778"/>
                                <a:pt x="58604" y="99059"/>
                              </a:cubicBezTo>
                              <a:cubicBezTo>
                                <a:pt x="58604" y="66246"/>
                                <a:pt x="46860" y="39525"/>
                                <a:pt x="24903" y="28216"/>
                              </a:cubicBezTo>
                              <a:lnTo>
                                <a:pt x="0" y="22482"/>
                              </a:lnTo>
                              <a:lnTo>
                                <a:pt x="0" y="0"/>
                              </a:lnTo>
                              <a:close/>
                            </a:path>
                          </a:pathLst>
                        </a:custGeom>
                        <a:solidFill>
                          <a:srgbClr val="0032A0"/>
                        </a:solidFill>
                        <a:ln w="0" cap="flat">
                          <a:noFill/>
                          <a:miter lim="127000"/>
                        </a:ln>
                        <a:effectLst/>
                      </wps:spPr>
                      <wps:bodyPr/>
                    </wps:wsp>
                    <wps:wsp>
                      <wps:cNvPr id="376" name="Shape 40"/>
                      <wps:cNvSpPr/>
                      <wps:spPr>
                        <a:xfrm>
                          <a:off x="1439064" y="4270651"/>
                          <a:ext cx="97523" cy="193853"/>
                        </a:xfrm>
                        <a:custGeom>
                          <a:avLst/>
                          <a:gdLst/>
                          <a:ahLst/>
                          <a:cxnLst/>
                          <a:rect l="0" t="0" r="0" b="0"/>
                          <a:pathLst>
                            <a:path w="97523" h="193853">
                              <a:moveTo>
                                <a:pt x="93129" y="0"/>
                              </a:moveTo>
                              <a:lnTo>
                                <a:pt x="97523" y="24879"/>
                              </a:lnTo>
                              <a:cubicBezTo>
                                <a:pt x="66218" y="26886"/>
                                <a:pt x="39332" y="49365"/>
                                <a:pt x="26492" y="74650"/>
                              </a:cubicBezTo>
                              <a:lnTo>
                                <a:pt x="26492" y="193853"/>
                              </a:lnTo>
                              <a:lnTo>
                                <a:pt x="0" y="193853"/>
                              </a:lnTo>
                              <a:lnTo>
                                <a:pt x="0" y="4001"/>
                              </a:lnTo>
                              <a:lnTo>
                                <a:pt x="19660" y="4001"/>
                              </a:lnTo>
                              <a:lnTo>
                                <a:pt x="25692" y="42926"/>
                              </a:lnTo>
                              <a:cubicBezTo>
                                <a:pt x="39738" y="21666"/>
                                <a:pt x="61811" y="800"/>
                                <a:pt x="93129" y="0"/>
                              </a:cubicBezTo>
                              <a:close/>
                            </a:path>
                          </a:pathLst>
                        </a:custGeom>
                        <a:solidFill>
                          <a:srgbClr val="0032A0"/>
                        </a:solidFill>
                        <a:ln w="0" cap="flat">
                          <a:noFill/>
                          <a:miter lim="127000"/>
                        </a:ln>
                        <a:effectLst/>
                      </wps:spPr>
                      <wps:bodyPr/>
                    </wps:wsp>
                    <wps:wsp>
                      <wps:cNvPr id="377" name="Shape 41"/>
                      <wps:cNvSpPr/>
                      <wps:spPr>
                        <a:xfrm>
                          <a:off x="1572392" y="4176313"/>
                          <a:ext cx="149708" cy="290995"/>
                        </a:xfrm>
                        <a:custGeom>
                          <a:avLst/>
                          <a:gdLst/>
                          <a:ahLst/>
                          <a:cxnLst/>
                          <a:rect l="0" t="0" r="0" b="0"/>
                          <a:pathLst>
                            <a:path w="149708" h="290995">
                              <a:moveTo>
                                <a:pt x="26492" y="0"/>
                              </a:moveTo>
                              <a:lnTo>
                                <a:pt x="26492" y="179819"/>
                              </a:lnTo>
                              <a:lnTo>
                                <a:pt x="109575" y="98336"/>
                              </a:lnTo>
                              <a:lnTo>
                                <a:pt x="142888" y="98336"/>
                              </a:lnTo>
                              <a:lnTo>
                                <a:pt x="54584" y="183032"/>
                              </a:lnTo>
                              <a:lnTo>
                                <a:pt x="149708" y="285775"/>
                              </a:lnTo>
                              <a:lnTo>
                                <a:pt x="120802" y="290995"/>
                              </a:lnTo>
                              <a:lnTo>
                                <a:pt x="26492" y="187452"/>
                              </a:lnTo>
                              <a:lnTo>
                                <a:pt x="26492" y="288188"/>
                              </a:lnTo>
                              <a:lnTo>
                                <a:pt x="0" y="288188"/>
                              </a:lnTo>
                              <a:lnTo>
                                <a:pt x="0" y="4826"/>
                              </a:lnTo>
                              <a:lnTo>
                                <a:pt x="26492" y="0"/>
                              </a:lnTo>
                              <a:close/>
                            </a:path>
                          </a:pathLst>
                        </a:custGeom>
                        <a:solidFill>
                          <a:srgbClr val="0032A0"/>
                        </a:solidFill>
                        <a:ln w="0" cap="flat">
                          <a:noFill/>
                          <a:miter lim="127000"/>
                        </a:ln>
                        <a:effectLst/>
                      </wps:spPr>
                      <wps:bodyPr/>
                    </wps:wsp>
                    <wps:wsp>
                      <wps:cNvPr id="378" name="Shape 321"/>
                      <wps:cNvSpPr/>
                      <wps:spPr>
                        <a:xfrm>
                          <a:off x="1757932" y="4274654"/>
                          <a:ext cx="26098" cy="189852"/>
                        </a:xfrm>
                        <a:custGeom>
                          <a:avLst/>
                          <a:gdLst/>
                          <a:ahLst/>
                          <a:cxnLst/>
                          <a:rect l="0" t="0" r="0" b="0"/>
                          <a:pathLst>
                            <a:path w="26098" h="189852">
                              <a:moveTo>
                                <a:pt x="0" y="0"/>
                              </a:moveTo>
                              <a:lnTo>
                                <a:pt x="26098" y="0"/>
                              </a:lnTo>
                              <a:lnTo>
                                <a:pt x="26098" y="189852"/>
                              </a:lnTo>
                              <a:lnTo>
                                <a:pt x="0" y="189852"/>
                              </a:lnTo>
                              <a:lnTo>
                                <a:pt x="0" y="0"/>
                              </a:lnTo>
                            </a:path>
                          </a:pathLst>
                        </a:custGeom>
                        <a:solidFill>
                          <a:srgbClr val="0032A0"/>
                        </a:solidFill>
                        <a:ln w="0" cap="flat">
                          <a:noFill/>
                          <a:miter lim="127000"/>
                        </a:ln>
                        <a:effectLst/>
                      </wps:spPr>
                      <wps:bodyPr/>
                    </wps:wsp>
                    <wps:wsp>
                      <wps:cNvPr id="379" name="Shape 43"/>
                      <wps:cNvSpPr/>
                      <wps:spPr>
                        <a:xfrm>
                          <a:off x="1751912" y="4190758"/>
                          <a:ext cx="38138" cy="38532"/>
                        </a:xfrm>
                        <a:custGeom>
                          <a:avLst/>
                          <a:gdLst/>
                          <a:ahLst/>
                          <a:cxnLst/>
                          <a:rect l="0" t="0" r="0" b="0"/>
                          <a:pathLst>
                            <a:path w="38138" h="38532">
                              <a:moveTo>
                                <a:pt x="19266" y="0"/>
                              </a:moveTo>
                              <a:cubicBezTo>
                                <a:pt x="29705" y="0"/>
                                <a:pt x="38138" y="8839"/>
                                <a:pt x="38138" y="19279"/>
                              </a:cubicBezTo>
                              <a:cubicBezTo>
                                <a:pt x="38138" y="29718"/>
                                <a:pt x="29705" y="38532"/>
                                <a:pt x="19266" y="38532"/>
                              </a:cubicBezTo>
                              <a:cubicBezTo>
                                <a:pt x="8826" y="38532"/>
                                <a:pt x="0" y="29718"/>
                                <a:pt x="0" y="19279"/>
                              </a:cubicBezTo>
                              <a:cubicBezTo>
                                <a:pt x="0" y="8839"/>
                                <a:pt x="8826" y="0"/>
                                <a:pt x="19266" y="0"/>
                              </a:cubicBezTo>
                              <a:close/>
                            </a:path>
                          </a:pathLst>
                        </a:custGeom>
                        <a:solidFill>
                          <a:srgbClr val="0032A0"/>
                        </a:solidFill>
                        <a:ln w="0" cap="flat">
                          <a:noFill/>
                          <a:miter lim="127000"/>
                        </a:ln>
                        <a:effectLst/>
                      </wps:spPr>
                      <wps:bodyPr/>
                    </wps:wsp>
                    <wps:wsp>
                      <wps:cNvPr id="380" name="Shape 44"/>
                      <wps:cNvSpPr/>
                      <wps:spPr>
                        <a:xfrm>
                          <a:off x="1841379" y="4270647"/>
                          <a:ext cx="149708" cy="193853"/>
                        </a:xfrm>
                        <a:custGeom>
                          <a:avLst/>
                          <a:gdLst/>
                          <a:ahLst/>
                          <a:cxnLst/>
                          <a:rect l="0" t="0" r="0" b="0"/>
                          <a:pathLst>
                            <a:path w="149708" h="193853">
                              <a:moveTo>
                                <a:pt x="93104" y="0"/>
                              </a:moveTo>
                              <a:cubicBezTo>
                                <a:pt x="130848" y="0"/>
                                <a:pt x="149708" y="21666"/>
                                <a:pt x="149708" y="58191"/>
                              </a:cubicBezTo>
                              <a:lnTo>
                                <a:pt x="149708" y="193853"/>
                              </a:lnTo>
                              <a:lnTo>
                                <a:pt x="123215" y="193853"/>
                              </a:lnTo>
                              <a:lnTo>
                                <a:pt x="123215" y="63005"/>
                              </a:lnTo>
                              <a:cubicBezTo>
                                <a:pt x="123215" y="38532"/>
                                <a:pt x="111976" y="23673"/>
                                <a:pt x="87897" y="23673"/>
                              </a:cubicBezTo>
                              <a:cubicBezTo>
                                <a:pt x="67831" y="23673"/>
                                <a:pt x="47358" y="36119"/>
                                <a:pt x="26479" y="56591"/>
                              </a:cubicBezTo>
                              <a:lnTo>
                                <a:pt x="26479" y="193853"/>
                              </a:lnTo>
                              <a:lnTo>
                                <a:pt x="0" y="193853"/>
                              </a:lnTo>
                              <a:lnTo>
                                <a:pt x="0" y="4001"/>
                              </a:lnTo>
                              <a:lnTo>
                                <a:pt x="20472" y="4001"/>
                              </a:lnTo>
                              <a:lnTo>
                                <a:pt x="24879" y="32106"/>
                              </a:lnTo>
                              <a:cubicBezTo>
                                <a:pt x="45758" y="13640"/>
                                <a:pt x="67424" y="0"/>
                                <a:pt x="93104" y="0"/>
                              </a:cubicBezTo>
                              <a:close/>
                            </a:path>
                          </a:pathLst>
                        </a:custGeom>
                        <a:solidFill>
                          <a:srgbClr val="0032A0"/>
                        </a:solidFill>
                        <a:ln w="0" cap="flat">
                          <a:noFill/>
                          <a:miter lim="127000"/>
                        </a:ln>
                        <a:effectLst/>
                      </wps:spPr>
                      <wps:bodyPr/>
                    </wps:wsp>
                    <wps:wsp>
                      <wps:cNvPr id="381" name="Shape 45"/>
                      <wps:cNvSpPr/>
                      <wps:spPr>
                        <a:xfrm>
                          <a:off x="2023422" y="4270643"/>
                          <a:ext cx="88906" cy="266103"/>
                        </a:xfrm>
                        <a:custGeom>
                          <a:avLst/>
                          <a:gdLst/>
                          <a:ahLst/>
                          <a:cxnLst/>
                          <a:rect l="0" t="0" r="0" b="0"/>
                          <a:pathLst>
                            <a:path w="88906" h="266103">
                              <a:moveTo>
                                <a:pt x="83490" y="0"/>
                              </a:moveTo>
                              <a:lnTo>
                                <a:pt x="88906" y="846"/>
                              </a:lnTo>
                              <a:lnTo>
                                <a:pt x="88906" y="20667"/>
                              </a:lnTo>
                              <a:lnTo>
                                <a:pt x="83490" y="19660"/>
                              </a:lnTo>
                              <a:cubicBezTo>
                                <a:pt x="56591" y="19660"/>
                                <a:pt x="39345" y="39332"/>
                                <a:pt x="39345" y="65418"/>
                              </a:cubicBezTo>
                              <a:cubicBezTo>
                                <a:pt x="39345" y="89903"/>
                                <a:pt x="56591" y="109575"/>
                                <a:pt x="84290" y="109575"/>
                              </a:cubicBezTo>
                              <a:lnTo>
                                <a:pt x="88906" y="108734"/>
                              </a:lnTo>
                              <a:lnTo>
                                <a:pt x="88906" y="128474"/>
                              </a:lnTo>
                              <a:lnTo>
                                <a:pt x="84290" y="129235"/>
                              </a:lnTo>
                              <a:cubicBezTo>
                                <a:pt x="78677" y="129235"/>
                                <a:pt x="73050" y="128841"/>
                                <a:pt x="67437" y="127622"/>
                              </a:cubicBezTo>
                              <a:cubicBezTo>
                                <a:pt x="59411" y="132055"/>
                                <a:pt x="55397" y="136868"/>
                                <a:pt x="55397" y="141288"/>
                              </a:cubicBezTo>
                              <a:cubicBezTo>
                                <a:pt x="55397" y="147003"/>
                                <a:pt x="59684" y="150010"/>
                                <a:pt x="76555" y="153862"/>
                              </a:cubicBezTo>
                              <a:lnTo>
                                <a:pt x="88906" y="156327"/>
                              </a:lnTo>
                              <a:lnTo>
                                <a:pt x="88906" y="180053"/>
                              </a:lnTo>
                              <a:lnTo>
                                <a:pt x="87490" y="179806"/>
                              </a:lnTo>
                              <a:cubicBezTo>
                                <a:pt x="77876" y="177800"/>
                                <a:pt x="71450" y="177000"/>
                                <a:pt x="64224" y="174993"/>
                              </a:cubicBezTo>
                              <a:cubicBezTo>
                                <a:pt x="38138" y="187033"/>
                                <a:pt x="26099" y="199873"/>
                                <a:pt x="26099" y="215125"/>
                              </a:cubicBezTo>
                              <a:cubicBezTo>
                                <a:pt x="26099" y="234798"/>
                                <a:pt x="50978" y="246037"/>
                                <a:pt x="88303" y="246037"/>
                              </a:cubicBezTo>
                              <a:lnTo>
                                <a:pt x="88906" y="245977"/>
                              </a:lnTo>
                              <a:lnTo>
                                <a:pt x="88906" y="265863"/>
                              </a:lnTo>
                              <a:lnTo>
                                <a:pt x="86690" y="266103"/>
                              </a:lnTo>
                              <a:cubicBezTo>
                                <a:pt x="37732" y="266103"/>
                                <a:pt x="0" y="249644"/>
                                <a:pt x="0" y="216738"/>
                              </a:cubicBezTo>
                              <a:cubicBezTo>
                                <a:pt x="0" y="197460"/>
                                <a:pt x="14859" y="181013"/>
                                <a:pt x="43345" y="166560"/>
                              </a:cubicBezTo>
                              <a:cubicBezTo>
                                <a:pt x="33718" y="160541"/>
                                <a:pt x="29299" y="153721"/>
                                <a:pt x="29299" y="146495"/>
                              </a:cubicBezTo>
                              <a:cubicBezTo>
                                <a:pt x="29299" y="136868"/>
                                <a:pt x="35725" y="128841"/>
                                <a:pt x="48171" y="121209"/>
                              </a:cubicBezTo>
                              <a:cubicBezTo>
                                <a:pt x="27305" y="110782"/>
                                <a:pt x="13259" y="90703"/>
                                <a:pt x="13259" y="64618"/>
                              </a:cubicBezTo>
                              <a:cubicBezTo>
                                <a:pt x="13259" y="24473"/>
                                <a:pt x="46558" y="0"/>
                                <a:pt x="83490" y="0"/>
                              </a:cubicBezTo>
                              <a:close/>
                            </a:path>
                          </a:pathLst>
                        </a:custGeom>
                        <a:solidFill>
                          <a:srgbClr val="0032A0"/>
                        </a:solidFill>
                        <a:ln w="0" cap="flat">
                          <a:noFill/>
                          <a:miter lim="127000"/>
                        </a:ln>
                        <a:effectLst/>
                      </wps:spPr>
                      <wps:bodyPr/>
                    </wps:wsp>
                    <wps:wsp>
                      <wps:cNvPr id="382" name="Shape 46"/>
                      <wps:cNvSpPr/>
                      <wps:spPr>
                        <a:xfrm>
                          <a:off x="2112329" y="4426970"/>
                          <a:ext cx="88094" cy="109536"/>
                        </a:xfrm>
                        <a:custGeom>
                          <a:avLst/>
                          <a:gdLst/>
                          <a:ahLst/>
                          <a:cxnLst/>
                          <a:rect l="0" t="0" r="0" b="0"/>
                          <a:pathLst>
                            <a:path w="88094" h="109536">
                              <a:moveTo>
                                <a:pt x="0" y="0"/>
                              </a:moveTo>
                              <a:lnTo>
                                <a:pt x="9023" y="1801"/>
                              </a:lnTo>
                              <a:lnTo>
                                <a:pt x="23082" y="4620"/>
                              </a:lnTo>
                              <a:cubicBezTo>
                                <a:pt x="65221" y="12240"/>
                                <a:pt x="88094" y="24686"/>
                                <a:pt x="88094" y="52778"/>
                              </a:cubicBezTo>
                              <a:cubicBezTo>
                                <a:pt x="88094" y="80172"/>
                                <a:pt x="64841" y="98536"/>
                                <a:pt x="32555" y="106006"/>
                              </a:cubicBezTo>
                              <a:lnTo>
                                <a:pt x="0" y="109536"/>
                              </a:lnTo>
                              <a:lnTo>
                                <a:pt x="0" y="89650"/>
                              </a:lnTo>
                              <a:lnTo>
                                <a:pt x="25566" y="87095"/>
                              </a:lnTo>
                              <a:cubicBezTo>
                                <a:pt x="48820" y="82035"/>
                                <a:pt x="62808" y="70146"/>
                                <a:pt x="62808" y="55992"/>
                              </a:cubicBezTo>
                              <a:cubicBezTo>
                                <a:pt x="62808" y="41132"/>
                                <a:pt x="50781" y="33119"/>
                                <a:pt x="17063" y="26693"/>
                              </a:cubicBezTo>
                              <a:lnTo>
                                <a:pt x="0" y="23725"/>
                              </a:lnTo>
                              <a:lnTo>
                                <a:pt x="0" y="0"/>
                              </a:lnTo>
                              <a:close/>
                            </a:path>
                          </a:pathLst>
                        </a:custGeom>
                        <a:solidFill>
                          <a:srgbClr val="0032A0"/>
                        </a:solidFill>
                        <a:ln w="0" cap="flat">
                          <a:noFill/>
                          <a:miter lim="127000"/>
                        </a:ln>
                        <a:effectLst/>
                      </wps:spPr>
                      <wps:bodyPr/>
                    </wps:wsp>
                    <wps:wsp>
                      <wps:cNvPr id="383" name="Shape 47"/>
                      <wps:cNvSpPr/>
                      <wps:spPr>
                        <a:xfrm>
                          <a:off x="2112329" y="4271443"/>
                          <a:ext cx="94532" cy="127674"/>
                        </a:xfrm>
                        <a:custGeom>
                          <a:avLst/>
                          <a:gdLst/>
                          <a:ahLst/>
                          <a:cxnLst/>
                          <a:rect l="0" t="0" r="0" b="0"/>
                          <a:pathLst>
                            <a:path w="94532" h="127674">
                              <a:moveTo>
                                <a:pt x="90100" y="0"/>
                              </a:moveTo>
                              <a:lnTo>
                                <a:pt x="94532" y="26086"/>
                              </a:lnTo>
                              <a:lnTo>
                                <a:pt x="56394" y="30111"/>
                              </a:lnTo>
                              <a:cubicBezTo>
                                <a:pt x="62808" y="39738"/>
                                <a:pt x="66427" y="50978"/>
                                <a:pt x="66427" y="63817"/>
                              </a:cubicBezTo>
                              <a:cubicBezTo>
                                <a:pt x="66427" y="93916"/>
                                <a:pt x="47689" y="115214"/>
                                <a:pt x="22402" y="123982"/>
                              </a:cubicBezTo>
                              <a:lnTo>
                                <a:pt x="0" y="127674"/>
                              </a:lnTo>
                              <a:lnTo>
                                <a:pt x="0" y="107933"/>
                              </a:lnTo>
                              <a:lnTo>
                                <a:pt x="14094" y="105363"/>
                              </a:lnTo>
                              <a:cubicBezTo>
                                <a:pt x="30633" y="98740"/>
                                <a:pt x="40342" y="83086"/>
                                <a:pt x="40342" y="63817"/>
                              </a:cubicBezTo>
                              <a:cubicBezTo>
                                <a:pt x="40342" y="44853"/>
                                <a:pt x="29947" y="29046"/>
                                <a:pt x="13242" y="22328"/>
                              </a:cubicBezTo>
                              <a:lnTo>
                                <a:pt x="0" y="19866"/>
                              </a:lnTo>
                              <a:lnTo>
                                <a:pt x="0" y="46"/>
                              </a:lnTo>
                              <a:lnTo>
                                <a:pt x="20920" y="3316"/>
                              </a:lnTo>
                              <a:cubicBezTo>
                                <a:pt x="28997" y="6026"/>
                                <a:pt x="36322" y="10039"/>
                                <a:pt x="42742" y="15253"/>
                              </a:cubicBezTo>
                              <a:lnTo>
                                <a:pt x="90100" y="0"/>
                              </a:lnTo>
                              <a:close/>
                            </a:path>
                          </a:pathLst>
                        </a:custGeom>
                        <a:solidFill>
                          <a:srgbClr val="0032A0"/>
                        </a:solidFill>
                        <a:ln w="0" cap="flat">
                          <a:noFill/>
                          <a:miter lim="127000"/>
                        </a:ln>
                        <a:effectLst/>
                      </wps:spPr>
                      <wps:bodyPr/>
                    </wps:wsp>
                    <wps:wsp>
                      <wps:cNvPr id="384" name="Shape 48"/>
                      <wps:cNvSpPr/>
                      <wps:spPr>
                        <a:xfrm>
                          <a:off x="2317217" y="4204422"/>
                          <a:ext cx="105156" cy="263284"/>
                        </a:xfrm>
                        <a:custGeom>
                          <a:avLst/>
                          <a:gdLst/>
                          <a:ahLst/>
                          <a:cxnLst/>
                          <a:rect l="0" t="0" r="0" b="0"/>
                          <a:pathLst>
                            <a:path w="105156" h="263284">
                              <a:moveTo>
                                <a:pt x="55398" y="0"/>
                              </a:moveTo>
                              <a:lnTo>
                                <a:pt x="55398" y="70231"/>
                              </a:lnTo>
                              <a:lnTo>
                                <a:pt x="99149" y="70231"/>
                              </a:lnTo>
                              <a:lnTo>
                                <a:pt x="102756" y="92710"/>
                              </a:lnTo>
                              <a:lnTo>
                                <a:pt x="55398" y="92710"/>
                              </a:lnTo>
                              <a:lnTo>
                                <a:pt x="55398" y="212306"/>
                              </a:lnTo>
                              <a:cubicBezTo>
                                <a:pt x="55398" y="231584"/>
                                <a:pt x="63030" y="240004"/>
                                <a:pt x="83490" y="240004"/>
                              </a:cubicBezTo>
                              <a:cubicBezTo>
                                <a:pt x="89510" y="240004"/>
                                <a:pt x="96736" y="238811"/>
                                <a:pt x="101156" y="237998"/>
                              </a:cubicBezTo>
                              <a:lnTo>
                                <a:pt x="105156" y="260083"/>
                              </a:lnTo>
                              <a:cubicBezTo>
                                <a:pt x="99543" y="261696"/>
                                <a:pt x="89903" y="263284"/>
                                <a:pt x="78677" y="263284"/>
                              </a:cubicBezTo>
                              <a:cubicBezTo>
                                <a:pt x="48971" y="263284"/>
                                <a:pt x="29299" y="251651"/>
                                <a:pt x="29299" y="216726"/>
                              </a:cubicBezTo>
                              <a:lnTo>
                                <a:pt x="29299" y="92710"/>
                              </a:lnTo>
                              <a:lnTo>
                                <a:pt x="0" y="92710"/>
                              </a:lnTo>
                              <a:lnTo>
                                <a:pt x="0" y="70231"/>
                              </a:lnTo>
                              <a:lnTo>
                                <a:pt x="29299" y="70231"/>
                              </a:lnTo>
                              <a:lnTo>
                                <a:pt x="29299" y="4407"/>
                              </a:lnTo>
                              <a:lnTo>
                                <a:pt x="55398" y="0"/>
                              </a:lnTo>
                              <a:close/>
                            </a:path>
                          </a:pathLst>
                        </a:custGeom>
                        <a:solidFill>
                          <a:srgbClr val="0032A0"/>
                        </a:solidFill>
                        <a:ln w="0" cap="flat">
                          <a:noFill/>
                          <a:miter lim="127000"/>
                        </a:ln>
                        <a:effectLst/>
                      </wps:spPr>
                      <wps:bodyPr/>
                    </wps:wsp>
                    <wps:wsp>
                      <wps:cNvPr id="385" name="Shape 49"/>
                      <wps:cNvSpPr/>
                      <wps:spPr>
                        <a:xfrm>
                          <a:off x="2445201" y="4270646"/>
                          <a:ext cx="85503" cy="197879"/>
                        </a:xfrm>
                        <a:custGeom>
                          <a:avLst/>
                          <a:gdLst/>
                          <a:ahLst/>
                          <a:cxnLst/>
                          <a:rect l="0" t="0" r="0" b="0"/>
                          <a:pathLst>
                            <a:path w="85503" h="197879">
                              <a:moveTo>
                                <a:pt x="85103" y="0"/>
                              </a:moveTo>
                              <a:lnTo>
                                <a:pt x="85503" y="77"/>
                              </a:lnTo>
                              <a:lnTo>
                                <a:pt x="85503" y="22559"/>
                              </a:lnTo>
                              <a:lnTo>
                                <a:pt x="85103" y="22466"/>
                              </a:lnTo>
                              <a:cubicBezTo>
                                <a:pt x="47371" y="22466"/>
                                <a:pt x="26899" y="54191"/>
                                <a:pt x="26899" y="99136"/>
                              </a:cubicBezTo>
                              <a:cubicBezTo>
                                <a:pt x="26899" y="142875"/>
                                <a:pt x="47778" y="175400"/>
                                <a:pt x="85103" y="175400"/>
                              </a:cubicBezTo>
                              <a:lnTo>
                                <a:pt x="85503" y="175312"/>
                              </a:lnTo>
                              <a:lnTo>
                                <a:pt x="85503" y="197801"/>
                              </a:lnTo>
                              <a:lnTo>
                                <a:pt x="85103" y="197879"/>
                              </a:lnTo>
                              <a:cubicBezTo>
                                <a:pt x="36538" y="197879"/>
                                <a:pt x="0" y="161735"/>
                                <a:pt x="0" y="99136"/>
                              </a:cubicBezTo>
                              <a:cubicBezTo>
                                <a:pt x="0" y="36119"/>
                                <a:pt x="37338" y="0"/>
                                <a:pt x="85103" y="0"/>
                              </a:cubicBezTo>
                              <a:close/>
                            </a:path>
                          </a:pathLst>
                        </a:custGeom>
                        <a:solidFill>
                          <a:srgbClr val="0032A0"/>
                        </a:solidFill>
                        <a:ln w="0" cap="flat">
                          <a:noFill/>
                          <a:miter lim="127000"/>
                        </a:ln>
                        <a:effectLst/>
                      </wps:spPr>
                      <wps:bodyPr/>
                    </wps:wsp>
                    <wps:wsp>
                      <wps:cNvPr id="386" name="Shape 50"/>
                      <wps:cNvSpPr/>
                      <wps:spPr>
                        <a:xfrm>
                          <a:off x="2530704" y="4270723"/>
                          <a:ext cx="85884" cy="197724"/>
                        </a:xfrm>
                        <a:custGeom>
                          <a:avLst/>
                          <a:gdLst/>
                          <a:ahLst/>
                          <a:cxnLst/>
                          <a:rect l="0" t="0" r="0" b="0"/>
                          <a:pathLst>
                            <a:path w="85884" h="197724">
                              <a:moveTo>
                                <a:pt x="0" y="0"/>
                              </a:moveTo>
                              <a:lnTo>
                                <a:pt x="33908" y="6551"/>
                              </a:lnTo>
                              <a:cubicBezTo>
                                <a:pt x="65117" y="19664"/>
                                <a:pt x="85884" y="51796"/>
                                <a:pt x="85884" y="99059"/>
                              </a:cubicBezTo>
                              <a:cubicBezTo>
                                <a:pt x="85884" y="146008"/>
                                <a:pt x="64667" y="178076"/>
                                <a:pt x="33570" y="191176"/>
                              </a:cubicBezTo>
                              <a:lnTo>
                                <a:pt x="0" y="197724"/>
                              </a:lnTo>
                              <a:lnTo>
                                <a:pt x="0" y="175235"/>
                              </a:lnTo>
                              <a:lnTo>
                                <a:pt x="25075" y="169729"/>
                              </a:lnTo>
                              <a:cubicBezTo>
                                <a:pt x="47089" y="158817"/>
                                <a:pt x="58604" y="132778"/>
                                <a:pt x="58604" y="99059"/>
                              </a:cubicBezTo>
                              <a:cubicBezTo>
                                <a:pt x="58604" y="66246"/>
                                <a:pt x="46860" y="39525"/>
                                <a:pt x="24904" y="28216"/>
                              </a:cubicBezTo>
                              <a:lnTo>
                                <a:pt x="0" y="22482"/>
                              </a:lnTo>
                              <a:lnTo>
                                <a:pt x="0" y="0"/>
                              </a:lnTo>
                              <a:close/>
                            </a:path>
                          </a:pathLst>
                        </a:custGeom>
                        <a:solidFill>
                          <a:srgbClr val="0032A0"/>
                        </a:solidFill>
                        <a:ln w="0" cap="flat">
                          <a:noFill/>
                          <a:miter lim="127000"/>
                        </a:ln>
                        <a:effectLst/>
                      </wps:spPr>
                      <wps:bodyPr/>
                    </wps:wsp>
                    <wps:wsp>
                      <wps:cNvPr id="387" name="Shape 51"/>
                      <wps:cNvSpPr/>
                      <wps:spPr>
                        <a:xfrm>
                          <a:off x="2639112" y="4270643"/>
                          <a:ext cx="88900" cy="266103"/>
                        </a:xfrm>
                        <a:custGeom>
                          <a:avLst/>
                          <a:gdLst/>
                          <a:ahLst/>
                          <a:cxnLst/>
                          <a:rect l="0" t="0" r="0" b="0"/>
                          <a:pathLst>
                            <a:path w="88900" h="266103">
                              <a:moveTo>
                                <a:pt x="83477" y="0"/>
                              </a:moveTo>
                              <a:lnTo>
                                <a:pt x="88900" y="848"/>
                              </a:lnTo>
                              <a:lnTo>
                                <a:pt x="88900" y="20668"/>
                              </a:lnTo>
                              <a:lnTo>
                                <a:pt x="83477" y="19660"/>
                              </a:lnTo>
                              <a:cubicBezTo>
                                <a:pt x="56591" y="19660"/>
                                <a:pt x="39332" y="39332"/>
                                <a:pt x="39332" y="65418"/>
                              </a:cubicBezTo>
                              <a:cubicBezTo>
                                <a:pt x="39332" y="89903"/>
                                <a:pt x="56591" y="109575"/>
                                <a:pt x="84277" y="109575"/>
                              </a:cubicBezTo>
                              <a:lnTo>
                                <a:pt x="88900" y="108733"/>
                              </a:lnTo>
                              <a:lnTo>
                                <a:pt x="88900" y="128473"/>
                              </a:lnTo>
                              <a:lnTo>
                                <a:pt x="84277" y="129235"/>
                              </a:lnTo>
                              <a:cubicBezTo>
                                <a:pt x="78664" y="129235"/>
                                <a:pt x="73050" y="128841"/>
                                <a:pt x="67424" y="127622"/>
                              </a:cubicBezTo>
                              <a:cubicBezTo>
                                <a:pt x="59398" y="132055"/>
                                <a:pt x="55385" y="136868"/>
                                <a:pt x="55385" y="141288"/>
                              </a:cubicBezTo>
                              <a:cubicBezTo>
                                <a:pt x="55385" y="147003"/>
                                <a:pt x="59671" y="150010"/>
                                <a:pt x="76548" y="153862"/>
                              </a:cubicBezTo>
                              <a:lnTo>
                                <a:pt x="88900" y="156327"/>
                              </a:lnTo>
                              <a:lnTo>
                                <a:pt x="88900" y="180052"/>
                              </a:lnTo>
                              <a:lnTo>
                                <a:pt x="87490" y="179806"/>
                              </a:lnTo>
                              <a:cubicBezTo>
                                <a:pt x="77864" y="177800"/>
                                <a:pt x="71438" y="177000"/>
                                <a:pt x="64211" y="174993"/>
                              </a:cubicBezTo>
                              <a:cubicBezTo>
                                <a:pt x="38125" y="187033"/>
                                <a:pt x="26086" y="199873"/>
                                <a:pt x="26086" y="215125"/>
                              </a:cubicBezTo>
                              <a:cubicBezTo>
                                <a:pt x="26086" y="234798"/>
                                <a:pt x="50965" y="246037"/>
                                <a:pt x="88290" y="246037"/>
                              </a:cubicBezTo>
                              <a:lnTo>
                                <a:pt x="88900" y="245976"/>
                              </a:lnTo>
                              <a:lnTo>
                                <a:pt x="88900" y="265864"/>
                              </a:lnTo>
                              <a:lnTo>
                                <a:pt x="86690" y="266103"/>
                              </a:lnTo>
                              <a:cubicBezTo>
                                <a:pt x="37719" y="266103"/>
                                <a:pt x="0" y="249644"/>
                                <a:pt x="0" y="216738"/>
                              </a:cubicBezTo>
                              <a:cubicBezTo>
                                <a:pt x="0" y="197460"/>
                                <a:pt x="14846" y="181013"/>
                                <a:pt x="43332" y="166560"/>
                              </a:cubicBezTo>
                              <a:cubicBezTo>
                                <a:pt x="33718" y="160541"/>
                                <a:pt x="29299" y="153721"/>
                                <a:pt x="29299" y="146495"/>
                              </a:cubicBezTo>
                              <a:cubicBezTo>
                                <a:pt x="29299" y="136868"/>
                                <a:pt x="35725" y="128841"/>
                                <a:pt x="48158" y="121209"/>
                              </a:cubicBezTo>
                              <a:cubicBezTo>
                                <a:pt x="27292" y="110782"/>
                                <a:pt x="13246" y="90703"/>
                                <a:pt x="13246" y="64618"/>
                              </a:cubicBezTo>
                              <a:cubicBezTo>
                                <a:pt x="13246" y="24473"/>
                                <a:pt x="46558" y="0"/>
                                <a:pt x="83477" y="0"/>
                              </a:cubicBezTo>
                              <a:close/>
                            </a:path>
                          </a:pathLst>
                        </a:custGeom>
                        <a:solidFill>
                          <a:srgbClr val="0032A0"/>
                        </a:solidFill>
                        <a:ln w="0" cap="flat">
                          <a:noFill/>
                          <a:miter lim="127000"/>
                        </a:ln>
                        <a:effectLst/>
                      </wps:spPr>
                      <wps:bodyPr/>
                    </wps:wsp>
                    <wps:wsp>
                      <wps:cNvPr id="388" name="Shape 52"/>
                      <wps:cNvSpPr/>
                      <wps:spPr>
                        <a:xfrm>
                          <a:off x="2728012" y="4426970"/>
                          <a:ext cx="88087" cy="109537"/>
                        </a:xfrm>
                        <a:custGeom>
                          <a:avLst/>
                          <a:gdLst/>
                          <a:ahLst/>
                          <a:cxnLst/>
                          <a:rect l="0" t="0" r="0" b="0"/>
                          <a:pathLst>
                            <a:path w="88087" h="109537">
                              <a:moveTo>
                                <a:pt x="0" y="0"/>
                              </a:moveTo>
                              <a:lnTo>
                                <a:pt x="9030" y="1801"/>
                              </a:lnTo>
                              <a:lnTo>
                                <a:pt x="23076" y="4621"/>
                              </a:lnTo>
                              <a:cubicBezTo>
                                <a:pt x="65227" y="12241"/>
                                <a:pt x="88087" y="24686"/>
                                <a:pt x="88087" y="52779"/>
                              </a:cubicBezTo>
                              <a:cubicBezTo>
                                <a:pt x="88087" y="80173"/>
                                <a:pt x="64834" y="98537"/>
                                <a:pt x="32553" y="106007"/>
                              </a:cubicBezTo>
                              <a:lnTo>
                                <a:pt x="0" y="109537"/>
                              </a:lnTo>
                              <a:lnTo>
                                <a:pt x="0" y="89650"/>
                              </a:lnTo>
                              <a:lnTo>
                                <a:pt x="25561" y="87096"/>
                              </a:lnTo>
                              <a:cubicBezTo>
                                <a:pt x="48820" y="82036"/>
                                <a:pt x="62814" y="70146"/>
                                <a:pt x="62814" y="55992"/>
                              </a:cubicBezTo>
                              <a:cubicBezTo>
                                <a:pt x="62814" y="41133"/>
                                <a:pt x="50774" y="33119"/>
                                <a:pt x="17056" y="26693"/>
                              </a:cubicBezTo>
                              <a:lnTo>
                                <a:pt x="0" y="23725"/>
                              </a:lnTo>
                              <a:lnTo>
                                <a:pt x="0" y="0"/>
                              </a:lnTo>
                              <a:close/>
                            </a:path>
                          </a:pathLst>
                        </a:custGeom>
                        <a:solidFill>
                          <a:srgbClr val="0032A0"/>
                        </a:solidFill>
                        <a:ln w="0" cap="flat">
                          <a:noFill/>
                          <a:miter lim="127000"/>
                        </a:ln>
                        <a:effectLst/>
                      </wps:spPr>
                      <wps:bodyPr/>
                    </wps:wsp>
                    <wps:wsp>
                      <wps:cNvPr id="389" name="Shape 53"/>
                      <wps:cNvSpPr/>
                      <wps:spPr>
                        <a:xfrm>
                          <a:off x="2728012" y="4271443"/>
                          <a:ext cx="94526" cy="127673"/>
                        </a:xfrm>
                        <a:custGeom>
                          <a:avLst/>
                          <a:gdLst/>
                          <a:ahLst/>
                          <a:cxnLst/>
                          <a:rect l="0" t="0" r="0" b="0"/>
                          <a:pathLst>
                            <a:path w="94526" h="127673">
                              <a:moveTo>
                                <a:pt x="90094" y="0"/>
                              </a:moveTo>
                              <a:lnTo>
                                <a:pt x="94526" y="26086"/>
                              </a:lnTo>
                              <a:lnTo>
                                <a:pt x="56388" y="30111"/>
                              </a:lnTo>
                              <a:cubicBezTo>
                                <a:pt x="62814" y="39738"/>
                                <a:pt x="66421" y="50978"/>
                                <a:pt x="66421" y="63817"/>
                              </a:cubicBezTo>
                              <a:cubicBezTo>
                                <a:pt x="66421" y="93916"/>
                                <a:pt x="47683" y="115214"/>
                                <a:pt x="22396" y="123982"/>
                              </a:cubicBezTo>
                              <a:lnTo>
                                <a:pt x="0" y="127673"/>
                              </a:lnTo>
                              <a:lnTo>
                                <a:pt x="0" y="107932"/>
                              </a:lnTo>
                              <a:lnTo>
                                <a:pt x="14087" y="105363"/>
                              </a:lnTo>
                              <a:cubicBezTo>
                                <a:pt x="30627" y="98740"/>
                                <a:pt x="40335" y="83086"/>
                                <a:pt x="40335" y="63817"/>
                              </a:cubicBezTo>
                              <a:cubicBezTo>
                                <a:pt x="40335" y="44853"/>
                                <a:pt x="29948" y="29046"/>
                                <a:pt x="13241" y="22328"/>
                              </a:cubicBezTo>
                              <a:lnTo>
                                <a:pt x="0" y="19867"/>
                              </a:lnTo>
                              <a:lnTo>
                                <a:pt x="0" y="47"/>
                              </a:lnTo>
                              <a:lnTo>
                                <a:pt x="20915" y="3316"/>
                              </a:lnTo>
                              <a:cubicBezTo>
                                <a:pt x="28994" y="6026"/>
                                <a:pt x="36322" y="10039"/>
                                <a:pt x="42748" y="15253"/>
                              </a:cubicBezTo>
                              <a:lnTo>
                                <a:pt x="90094" y="0"/>
                              </a:lnTo>
                              <a:close/>
                            </a:path>
                          </a:pathLst>
                        </a:custGeom>
                        <a:solidFill>
                          <a:srgbClr val="0032A0"/>
                        </a:solidFill>
                        <a:ln w="0" cap="flat">
                          <a:noFill/>
                          <a:miter lim="127000"/>
                        </a:ln>
                        <a:effectLst/>
                      </wps:spPr>
                      <wps:bodyPr/>
                    </wps:wsp>
                    <wps:wsp>
                      <wps:cNvPr id="390" name="Shape 54"/>
                      <wps:cNvSpPr/>
                      <wps:spPr>
                        <a:xfrm>
                          <a:off x="2843354" y="4271151"/>
                          <a:ext cx="79470" cy="196267"/>
                        </a:xfrm>
                        <a:custGeom>
                          <a:avLst/>
                          <a:gdLst/>
                          <a:ahLst/>
                          <a:cxnLst/>
                          <a:rect l="0" t="0" r="0" b="0"/>
                          <a:pathLst>
                            <a:path w="79470" h="196267">
                              <a:moveTo>
                                <a:pt x="79470" y="0"/>
                              </a:moveTo>
                              <a:lnTo>
                                <a:pt x="79470" y="21242"/>
                              </a:lnTo>
                              <a:lnTo>
                                <a:pt x="61619" y="24784"/>
                              </a:lnTo>
                              <a:cubicBezTo>
                                <a:pt x="43428" y="32704"/>
                                <a:pt x="31610"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40" y="191078"/>
                              </a:lnTo>
                              <a:cubicBezTo>
                                <a:pt x="20095"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391" name="Shape 55"/>
                      <wps:cNvSpPr/>
                      <wps:spPr>
                        <a:xfrm>
                          <a:off x="2922823" y="4417544"/>
                          <a:ext cx="78670" cy="50978"/>
                        </a:xfrm>
                        <a:custGeom>
                          <a:avLst/>
                          <a:gdLst/>
                          <a:ahLst/>
                          <a:cxnLst/>
                          <a:rect l="0" t="0" r="0" b="0"/>
                          <a:pathLst>
                            <a:path w="78670" h="50978">
                              <a:moveTo>
                                <a:pt x="74644" y="0"/>
                              </a:moveTo>
                              <a:lnTo>
                                <a:pt x="78670" y="24079"/>
                              </a:lnTo>
                              <a:cubicBezTo>
                                <a:pt x="59811" y="40132"/>
                                <a:pt x="35325" y="50978"/>
                                <a:pt x="6026" y="50978"/>
                              </a:cubicBezTo>
                              <a:lnTo>
                                <a:pt x="0" y="49874"/>
                              </a:lnTo>
                              <a:lnTo>
                                <a:pt x="0" y="26577"/>
                              </a:lnTo>
                              <a:lnTo>
                                <a:pt x="7627" y="28092"/>
                              </a:lnTo>
                              <a:cubicBezTo>
                                <a:pt x="32912" y="28092"/>
                                <a:pt x="54997" y="16853"/>
                                <a:pt x="74644" y="0"/>
                              </a:cubicBezTo>
                              <a:close/>
                            </a:path>
                          </a:pathLst>
                        </a:custGeom>
                        <a:solidFill>
                          <a:srgbClr val="0032A0"/>
                        </a:solidFill>
                        <a:ln w="0" cap="flat">
                          <a:noFill/>
                          <a:miter lim="127000"/>
                        </a:ln>
                        <a:effectLst/>
                      </wps:spPr>
                      <wps:bodyPr/>
                    </wps:wsp>
                    <wps:wsp>
                      <wps:cNvPr id="392" name="Shape 56"/>
                      <wps:cNvSpPr/>
                      <wps:spPr>
                        <a:xfrm>
                          <a:off x="2922823"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65"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393" name="Shape 57"/>
                      <wps:cNvSpPr/>
                      <wps:spPr>
                        <a:xfrm>
                          <a:off x="3025166" y="4204422"/>
                          <a:ext cx="105156" cy="263284"/>
                        </a:xfrm>
                        <a:custGeom>
                          <a:avLst/>
                          <a:gdLst/>
                          <a:ahLst/>
                          <a:cxnLst/>
                          <a:rect l="0" t="0" r="0" b="0"/>
                          <a:pathLst>
                            <a:path w="105156" h="263284">
                              <a:moveTo>
                                <a:pt x="55397" y="0"/>
                              </a:moveTo>
                              <a:lnTo>
                                <a:pt x="55397" y="70231"/>
                              </a:lnTo>
                              <a:lnTo>
                                <a:pt x="99149" y="70231"/>
                              </a:lnTo>
                              <a:lnTo>
                                <a:pt x="102756" y="92710"/>
                              </a:lnTo>
                              <a:lnTo>
                                <a:pt x="55397" y="92710"/>
                              </a:lnTo>
                              <a:lnTo>
                                <a:pt x="55397" y="212306"/>
                              </a:lnTo>
                              <a:cubicBezTo>
                                <a:pt x="55397" y="231584"/>
                                <a:pt x="63030" y="240004"/>
                                <a:pt x="83490" y="240004"/>
                              </a:cubicBezTo>
                              <a:cubicBezTo>
                                <a:pt x="89510" y="240004"/>
                                <a:pt x="96736" y="238811"/>
                                <a:pt x="101155" y="237998"/>
                              </a:cubicBezTo>
                              <a:lnTo>
                                <a:pt x="105156" y="260083"/>
                              </a:lnTo>
                              <a:cubicBezTo>
                                <a:pt x="99543" y="261696"/>
                                <a:pt x="89916" y="263284"/>
                                <a:pt x="78677" y="263284"/>
                              </a:cubicBezTo>
                              <a:cubicBezTo>
                                <a:pt x="48971" y="263284"/>
                                <a:pt x="29312" y="251651"/>
                                <a:pt x="29312" y="216726"/>
                              </a:cubicBezTo>
                              <a:lnTo>
                                <a:pt x="29312" y="92710"/>
                              </a:lnTo>
                              <a:lnTo>
                                <a:pt x="0" y="92710"/>
                              </a:lnTo>
                              <a:lnTo>
                                <a:pt x="0" y="70231"/>
                              </a:lnTo>
                              <a:lnTo>
                                <a:pt x="29312" y="70231"/>
                              </a:lnTo>
                              <a:lnTo>
                                <a:pt x="29312" y="4407"/>
                              </a:lnTo>
                              <a:lnTo>
                                <a:pt x="55397" y="0"/>
                              </a:lnTo>
                              <a:close/>
                            </a:path>
                          </a:pathLst>
                        </a:custGeom>
                        <a:solidFill>
                          <a:srgbClr val="0032A0"/>
                        </a:solidFill>
                        <a:ln w="0" cap="flat">
                          <a:noFill/>
                          <a:miter lim="127000"/>
                        </a:ln>
                        <a:effectLst/>
                      </wps:spPr>
                      <wps:bodyPr/>
                    </wps:wsp>
                    <wps:wsp>
                      <wps:cNvPr id="394" name="Shape 58"/>
                      <wps:cNvSpPr/>
                      <wps:spPr>
                        <a:xfrm>
                          <a:off x="3169416" y="4176324"/>
                          <a:ext cx="149708" cy="288176"/>
                        </a:xfrm>
                        <a:custGeom>
                          <a:avLst/>
                          <a:gdLst/>
                          <a:ahLst/>
                          <a:cxnLst/>
                          <a:rect l="0" t="0" r="0" b="0"/>
                          <a:pathLst>
                            <a:path w="149708" h="288176">
                              <a:moveTo>
                                <a:pt x="26479" y="0"/>
                              </a:moveTo>
                              <a:lnTo>
                                <a:pt x="26479" y="125222"/>
                              </a:lnTo>
                              <a:cubicBezTo>
                                <a:pt x="46152" y="107963"/>
                                <a:pt x="67424" y="94323"/>
                                <a:pt x="93116" y="94323"/>
                              </a:cubicBezTo>
                              <a:cubicBezTo>
                                <a:pt x="130848" y="94323"/>
                                <a:pt x="149708" y="115989"/>
                                <a:pt x="149708" y="152108"/>
                              </a:cubicBezTo>
                              <a:lnTo>
                                <a:pt x="149708" y="288176"/>
                              </a:lnTo>
                              <a:lnTo>
                                <a:pt x="123215" y="288176"/>
                              </a:lnTo>
                              <a:lnTo>
                                <a:pt x="123215" y="157328"/>
                              </a:lnTo>
                              <a:cubicBezTo>
                                <a:pt x="123215" y="132855"/>
                                <a:pt x="111989" y="117996"/>
                                <a:pt x="87897" y="117996"/>
                              </a:cubicBezTo>
                              <a:cubicBezTo>
                                <a:pt x="67831" y="117996"/>
                                <a:pt x="47358" y="130442"/>
                                <a:pt x="26479" y="150914"/>
                              </a:cubicBezTo>
                              <a:lnTo>
                                <a:pt x="26479" y="288176"/>
                              </a:lnTo>
                              <a:lnTo>
                                <a:pt x="0" y="288176"/>
                              </a:lnTo>
                              <a:lnTo>
                                <a:pt x="0" y="4813"/>
                              </a:lnTo>
                              <a:lnTo>
                                <a:pt x="26479" y="0"/>
                              </a:lnTo>
                              <a:close/>
                            </a:path>
                          </a:pathLst>
                        </a:custGeom>
                        <a:solidFill>
                          <a:srgbClr val="0032A0"/>
                        </a:solidFill>
                        <a:ln w="0" cap="flat">
                          <a:noFill/>
                          <a:miter lim="127000"/>
                        </a:ln>
                        <a:effectLst/>
                      </wps:spPr>
                      <wps:bodyPr/>
                    </wps:wsp>
                    <wps:wsp>
                      <wps:cNvPr id="395" name="Shape 59"/>
                      <wps:cNvSpPr/>
                      <wps:spPr>
                        <a:xfrm>
                          <a:off x="3363757" y="4271151"/>
                          <a:ext cx="79470" cy="196267"/>
                        </a:xfrm>
                        <a:custGeom>
                          <a:avLst/>
                          <a:gdLst/>
                          <a:ahLst/>
                          <a:cxnLst/>
                          <a:rect l="0" t="0" r="0" b="0"/>
                          <a:pathLst>
                            <a:path w="79470" h="196267">
                              <a:moveTo>
                                <a:pt x="79470" y="0"/>
                              </a:moveTo>
                              <a:lnTo>
                                <a:pt x="79470" y="21242"/>
                              </a:lnTo>
                              <a:lnTo>
                                <a:pt x="61617" y="24784"/>
                              </a:lnTo>
                              <a:cubicBezTo>
                                <a:pt x="43424" y="32704"/>
                                <a:pt x="31601"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35" y="191078"/>
                              </a:lnTo>
                              <a:cubicBezTo>
                                <a:pt x="20088"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396" name="Shape 60"/>
                      <wps:cNvSpPr/>
                      <wps:spPr>
                        <a:xfrm>
                          <a:off x="3443226" y="4417544"/>
                          <a:ext cx="78670" cy="50978"/>
                        </a:xfrm>
                        <a:custGeom>
                          <a:avLst/>
                          <a:gdLst/>
                          <a:ahLst/>
                          <a:cxnLst/>
                          <a:rect l="0" t="0" r="0" b="0"/>
                          <a:pathLst>
                            <a:path w="78670" h="50978">
                              <a:moveTo>
                                <a:pt x="74657" y="0"/>
                              </a:moveTo>
                              <a:lnTo>
                                <a:pt x="78670" y="24079"/>
                              </a:lnTo>
                              <a:cubicBezTo>
                                <a:pt x="59811" y="40132"/>
                                <a:pt x="35313" y="50978"/>
                                <a:pt x="6026" y="50978"/>
                              </a:cubicBezTo>
                              <a:lnTo>
                                <a:pt x="0" y="49874"/>
                              </a:lnTo>
                              <a:lnTo>
                                <a:pt x="0" y="26577"/>
                              </a:lnTo>
                              <a:lnTo>
                                <a:pt x="7627" y="28092"/>
                              </a:lnTo>
                              <a:cubicBezTo>
                                <a:pt x="32912" y="28092"/>
                                <a:pt x="54985" y="16853"/>
                                <a:pt x="74657" y="0"/>
                              </a:cubicBezTo>
                              <a:close/>
                            </a:path>
                          </a:pathLst>
                        </a:custGeom>
                        <a:solidFill>
                          <a:srgbClr val="0032A0"/>
                        </a:solidFill>
                        <a:ln w="0" cap="flat">
                          <a:noFill/>
                          <a:miter lim="127000"/>
                        </a:ln>
                        <a:effectLst/>
                      </wps:spPr>
                      <wps:bodyPr/>
                    </wps:wsp>
                    <wps:wsp>
                      <wps:cNvPr id="397" name="Shape 61"/>
                      <wps:cNvSpPr/>
                      <wps:spPr>
                        <a:xfrm>
                          <a:off x="3443226"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78"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398" name="Shape 62"/>
                      <wps:cNvSpPr/>
                      <wps:spPr>
                        <a:xfrm>
                          <a:off x="3568930" y="4270651"/>
                          <a:ext cx="97523" cy="193853"/>
                        </a:xfrm>
                        <a:custGeom>
                          <a:avLst/>
                          <a:gdLst/>
                          <a:ahLst/>
                          <a:cxnLst/>
                          <a:rect l="0" t="0" r="0" b="0"/>
                          <a:pathLst>
                            <a:path w="97523" h="193853">
                              <a:moveTo>
                                <a:pt x="93104" y="0"/>
                              </a:moveTo>
                              <a:lnTo>
                                <a:pt x="97523" y="24879"/>
                              </a:lnTo>
                              <a:cubicBezTo>
                                <a:pt x="66218" y="26886"/>
                                <a:pt x="39319" y="49365"/>
                                <a:pt x="26479" y="74650"/>
                              </a:cubicBezTo>
                              <a:lnTo>
                                <a:pt x="26479" y="193853"/>
                              </a:lnTo>
                              <a:lnTo>
                                <a:pt x="0" y="193853"/>
                              </a:lnTo>
                              <a:lnTo>
                                <a:pt x="0" y="4001"/>
                              </a:lnTo>
                              <a:lnTo>
                                <a:pt x="19660" y="4001"/>
                              </a:lnTo>
                              <a:lnTo>
                                <a:pt x="25679" y="42926"/>
                              </a:lnTo>
                              <a:cubicBezTo>
                                <a:pt x="39725" y="21666"/>
                                <a:pt x="61798" y="800"/>
                                <a:pt x="93104" y="0"/>
                              </a:cubicBezTo>
                              <a:close/>
                            </a:path>
                          </a:pathLst>
                        </a:custGeom>
                        <a:solidFill>
                          <a:srgbClr val="0032A0"/>
                        </a:solidFill>
                        <a:ln w="0" cap="flat">
                          <a:noFill/>
                          <a:miter lim="127000"/>
                        </a:ln>
                        <a:effec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ACF6997" id="Group 307" o:spid="_x0000_s1026" style="width:80.15pt;height:86.25pt;mso-position-horizontal-relative:char;mso-position-vertical-relative:line" coordsize="43947,4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">
              <v:shape id="Shape 6" o:spid="_x0000_s1027" style="position:absolute;left:15023;width:6751;height:6756;visibility:visible;mso-wrap-style:square;v-text-anchor:top" coordsize="675119,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" path="m343205,2654c525996,5271,675119,157759,672998,339865,670801,528396,519582,675640,330645,673252,149060,670954,,517563,1880,334899,3772,149530,157391,,343205,2654xe" fillcolor="#e90028" stroked="f" strokeweight="0">
                <v:stroke miterlimit="83231f" joinstyle="miter"/>
                <v:path arrowok="t" textboxrect="0,0,675119,675640"/>
              </v:shape>
              <v:shape id="Shape 7" o:spid="_x0000_s1028" style="position:absolute;left:25328;top:4602;width:9988;height:13596;visibility:visible;mso-wrap-style:square;v-text-anchor:top" coordsize="998792,135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" path="m852156,2475c878297,,904602,7049,923277,17983v55957,32766,75515,93117,50140,152908c931659,269291,868782,353314,796582,431165,747281,484353,692264,530479,634365,574142,545122,641490,494119,732193,490500,845007v-2998,93777,-1042,187706,-1131,281572c489318,1199871,489445,1273162,489623,1346467v25,7721,-813,13119,-10833,13043c429209,1359141,379616,1359014,330035,1358862v3581,-5525,7087,-11100,10236,-16967c370764,1285342,377393,1220305,358940,1158723,353670,1141171,304445,982091,199124,805675,139383,705574,72441,618604,,546418v24448,-8141,49619,-17260,75425,-24169c164871,498297,254330,474307,344297,452425,421221,433718,486525,394919,544525,342760v32512,-29235,63259,-60439,94806,-90754c678955,213932,708266,168504,734619,120675,749084,94424,765416,69113,782015,44107,800036,16948,826014,4950,852156,2475xe" fillcolor="#0032a0" stroked="f" strokeweight="0">
                <v:stroke miterlimit="83231f" joinstyle="miter"/>
                <v:path arrowok="t" textboxrect="0,0,998792,1359586"/>
              </v:shape>
              <v:shape id="Shape 8" o:spid="_x0000_s1029" style="position:absolute;left:24253;top:2926;width:5740;height:5732;visibility:visible;mso-wrap-style:square;v-text-anchor:top" coordsize="574015,57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" path="m279133,6210c431648,,561924,122174,568008,277114,574015,430124,450761,562026,296545,567614,142100,573215,13526,452780,6706,296126,,142088,121641,12636,279133,6210xe" fillcolor="#0032a0" stroked="f" strokeweight="0">
                <v:stroke miterlimit="83231f" joinstyle="miter"/>
                <v:path arrowok="t" textboxrect="0,0,574015,573215"/>
              </v:shape>
              <v:shape id="Shape 9" o:spid="_x0000_s1030" style="position:absolute;left:8615;top:1930;width:19914;height:16375;visibility:visible;mso-wrap-style:square;v-text-anchor:top" coordsize="1991360,163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" path="m149717,5874c197257,,236179,19424,267564,66830v21602,32639,40690,67018,59664,101295c356921,221757,392862,270385,437426,312588v43434,41122,84023,85763,130620,122885c639216,492178,718845,534634,807771,558675v112509,30417,225184,60592,336537,94908c1211605,674322,1277480,698540,1341057,727725v104495,30480,202641,88532,291960,172733c1703540,966955,1768716,1049962,1826730,1147155v96406,161494,141249,309347,143104,315557c1991360,1534556,1950555,1610235,1878724,1631762v-12992,3886,-26112,5740,-39028,5740c1781353,1637502,1727454,1599593,1709750,1540881v-381,-1245,-38824,-126353,-119151,-259423c1541640,1200330,1469060,1103493,1374788,1040653v-4217,1422,-8167,3759,-11532,7099c1351407,1059474,1351305,1078575,1363028,1090424v143967,145466,227482,311773,272211,425666c1651533,1557607,1663992,1595351,1673390,1627279r-711365,l960628,1626136r-352323,c608305,1596138,608279,1567144,608317,1538137v165,-123672,635,-247345,394,-371017c608584,1102312,609663,1037338,605345,972772v-2044,-30264,-13144,-60719,-24422,-89408c557670,824207,528574,767959,480377,724410,465531,710999,449644,698566,433235,687098,354101,631815,283832,566930,219901,494680,159029,425897,103873,353215,61074,271757,47079,245100,33185,218049,22987,189817,,126228,35623,46827,99263,20081,117065,12601,133870,7832,149717,5874xe" fillcolor="#e90028" stroked="f" strokeweight="0">
                <v:stroke miterlimit="83231f" joinstyle="miter"/>
                <v:path arrowok="t" textboxrect="0,0,1991360,1637502"/>
              </v:shape>
              <v:shape id="Shape 10" o:spid="_x0000_s1031" style="position:absolute;top:20663;width:5260;height:10947;visibility:visible;mso-wrap-style:square;v-text-anchor:top" coordsize="526021,109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" path="m391757,l526021,r,278068l402806,657149r123215,l526021,868832r-186398,l263804,1094727,,1094727,391757,xe" fillcolor="black" stroked="f" strokeweight="0">
                <v:stroke miterlimit="83231f" joinstyle="miter"/>
                <v:path arrowok="t" textboxrect="0,0,526021,1094727"/>
              </v:shape>
              <v:shape id="Shape 11" o:spid="_x0000_s1032" style="position:absolute;left:5260;top:20663;width:5418;height:11058;visibility:visible;mso-wrap-style:square;v-text-anchor:top" coordsize="541833,110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" path="m,l162712,,541833,1061542r-271704,44234l187985,868832,,868832,,657149r123215,l13,278028r-13,40l,xe" fillcolor="black" stroked="f" strokeweight="0">
                <v:stroke miterlimit="83231f" joinstyle="miter"/>
                <v:path arrowok="t" textboxrect="0,0,541833,1105776"/>
              </v:shape>
              <v:shape id="Shape 12" o:spid="_x0000_s1033" style="position:absolute;left:11464;top:20205;width:3617;height:11500;visibility:visible;mso-wrap-style:square;v-text-anchor:top" coordsize="361747,114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" path="m238531,r,451790c263017,426511,291846,401234,326006,382278r35741,-14788l361747,565116r-28357,4208c298663,579838,268154,605012,238531,638188r,306463c270129,954126,289078,958863,325412,958863v11649,,22879,-889,33612,-2743l361747,955361r,192481l331724,1149998c206934,1149998,90043,1129462,,1094715l,37910,238531,xe" fillcolor="black" stroked="f" strokeweight="0">
                <v:stroke miterlimit="83231f" joinstyle="miter"/>
                <v:path arrowok="t" textboxrect="0,0,361747,1149998"/>
              </v:shape>
              <v:shape id="Shape 13" o:spid="_x0000_s1034" style="position:absolute;left:15081;top:23712;width:3617;height:7971;visibility:visible;mso-wrap-style:square;v-text-anchor:top" coordsize="361747,7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" path="m83718,c241694,,361747,120053,361747,382296v,251553,-117314,382167,-306448,410890l,797157,,604676r27911,-7779c85889,573720,123215,513000,123215,398082,123215,268554,75832,213259,7899,213259l,214431,,16805,19620,8688c39489,3159,60814,,83718,xe" fillcolor="black" stroked="f" strokeweight="0">
                <v:stroke miterlimit="83231f" joinstyle="miter"/>
                <v:path arrowok="t" textboxrect="0,0,361747,797157"/>
              </v:shape>
              <v:shape id="Shape 316" o:spid="_x0000_s1035" style="position:absolute;left:19782;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" path="m,l240119,r,774039l,774039,,e" fillcolor="black" stroked="f" strokeweight="0">
                <v:stroke miterlimit="83231f" joinstyle="miter"/>
                <v:path arrowok="t" textboxrect="0,0,240119,774039"/>
              </v:shape>
              <v:shape id="Shape 15" o:spid="_x0000_s1036" style="position:absolute;left:19624;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" path="m135852,v77406,,135852,50546,135852,129527c271704,206934,213258,257492,135852,257492,60033,257492,,206934,,129527,,50546,60033,,135852,xe" fillcolor="black" stroked="f" strokeweight="0">
                <v:stroke miterlimit="83231f" joinstyle="miter"/>
                <v:path arrowok="t" textboxrect="0,0,271704,257492"/>
              </v:shape>
              <v:shape id="Shape 16" o:spid="_x0000_s1037" style="position:absolute;left:23615;top:20205;width:2401;height:11405;visibility:visible;mso-wrap-style:square;v-text-anchor:top" coordsize="240106,114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" path="m240106,r,1140536l,1140536,,37922,240106,xe" fillcolor="black" stroked="f" strokeweight="0">
                <v:stroke miterlimit="83231f" joinstyle="miter"/>
                <v:path arrowok="t" textboxrect="0,0,240106,1140536"/>
              </v:shape>
              <v:shape id="Shape 317" o:spid="_x0000_s1038" style="position:absolute;left:27447;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" path="m,l240119,r,774039l,774039,,e" fillcolor="black" stroked="f" strokeweight="0">
                <v:stroke miterlimit="83231f" joinstyle="miter"/>
                <v:path arrowok="t" textboxrect="0,0,240119,774039"/>
              </v:shape>
              <v:shape id="Shape 18" o:spid="_x0000_s1039" style="position:absolute;left:27289;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" path="m135852,v77407,,135852,50546,135852,129527c271704,206934,213259,257492,135852,257492,60033,257492,,206934,,129527,,50546,60033,,135852,xe" fillcolor="black" stroked="f" strokeweight="0">
                <v:stroke miterlimit="83231f" joinstyle="miter"/>
                <v:path arrowok="t" textboxrect="0,0,271704,257492"/>
              </v:shape>
              <v:shape id="Shape 19" o:spid="_x0000_s1040" style="position:absolute;left:30655;top:21200;width:5213;height:10521;visibility:visible;mso-wrap-style:square;v-text-anchor:top" coordsize="521297,105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" path="m339636,r,266967l486537,266967r30010,194297l339636,461264r,295402c339636,819848,369646,848284,434416,848284v20536,,39485,-3150,56871,-7887l521297,1036269v-37922,11062,-74257,15799,-137439,15799c217996,1052068,102680,992035,102680,794588r,-333324l,461264,,266967r102680,l102680,36335,339636,xe" fillcolor="black" stroked="f" strokeweight="0">
                <v:stroke miterlimit="83231f" joinstyle="miter"/>
                <v:path arrowok="t" textboxrect="0,0,521297,1052068"/>
              </v:shape>
              <v:shape id="Shape 20" o:spid="_x0000_s1041" style="position:absolute;left:36159;top:23759;width:7788;height:10726;visibility:visible;mso-wrap-style:square;v-text-anchor:top" coordsize="778789,107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" path="m255918,l405981,488125,548157,11062r230632,l503923,800900v-69507,202197,-164300,271704,-333311,271704c123228,1072604,102679,1067867,80581,1063117l50546,871982v25285,7899,48984,12649,94792,12649c199047,884631,246431,864096,271716,810387r9462,-23711l,30010,255918,xe" fillcolor="black" stroked="f" strokeweight="0">
                <v:stroke miterlimit="83231f" joinstyle="miter"/>
                <v:path arrowok="t" textboxrect="0,0,778789,1072604"/>
              </v:shape>
              <v:shape id="Shape 21" o:spid="_x0000_s1042" style="position:absolute;left:7996;top:33571;width:3767;height:5451;visibility:visible;mso-wrap-style:square;v-text-anchor:top" coordsize="376758,54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" path="m191465,v69482,,114249,13119,160579,35509l331965,146685c284112,118885,233921,103441,193002,103441v-40145,,-59436,16980,-59436,41682c133566,172148,148234,185280,214617,210757v115812,42455,162141,82600,162141,167525c376758,494094,291833,545046,186055,545046,114262,545046,54038,529615,,504901l19304,392176v54813,29337,115799,49416,169075,49416c226212,441592,252451,425374,252451,393725v,-30112,-15431,-44005,-90323,-72567c55588,280238,9258,245504,9258,157480,9258,54801,89548,,191465,xe" fillcolor="black" stroked="f" strokeweight="0">
                <v:stroke miterlimit="83231f" joinstyle="miter"/>
                <v:path arrowok="t" textboxrect="0,0,376758,545046"/>
              </v:shape>
              <v:shape id="Shape 22" o:spid="_x0000_s1043" style="position:absolute;left:12311;top:33386;width:3366;height:5574;visibility:visible;mso-wrap-style:square;v-text-anchor:top" coordsize="336614,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" path="m116586,r,226199c148234,195313,182982,171386,229298,171386v70257,,107316,44006,107316,117348l336614,557403r-117348,l219266,320383v,-27026,-10808,-45555,-38596,-45555c158267,274828,137439,287960,116586,308813r,248590l,557403,,18529,116586,xe" fillcolor="black" stroked="f" strokeweight="0">
                <v:stroke miterlimit="83231f" joinstyle="miter"/>
                <v:path arrowok="t" textboxrect="0,0,336614,557403"/>
              </v:shape>
              <v:shape id="Shape 23" o:spid="_x0000_s1044" style="position:absolute;left:16161;top:35103;width:1753;height:3921;visibility:visible;mso-wrap-style:square;v-text-anchor:top" coordsize="175247,39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" path="m175247,r,75379c142811,75379,119659,103941,115799,161853r59448,l175247,225925r-58674,c121202,270511,142341,294681,174111,303980r1136,146l175247,392106r-21642,-1507c62055,377225,,316341,,198137,,90046,57922,19195,141190,3172l175247,xe" fillcolor="black" stroked="f" strokeweight="0">
                <v:stroke miterlimit="83231f" joinstyle="miter"/>
                <v:path arrowok="t" textboxrect="0,0,175247,392106"/>
              </v:shape>
              <v:shape id="Shape 24" o:spid="_x0000_s1045" style="position:absolute;left:17914;top:37794;width:1698;height:1243;visibility:visible;mso-wrap-style:square;v-text-anchor:top" coordsize="169850,1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" path="m158267,r11583,81839c128931,108090,78740,124295,19304,124295l,122951,,34971r33960,4399c75667,39370,116573,23940,158267,xe" fillcolor="black" stroked="f" strokeweight="0">
                <v:stroke miterlimit="83231f" joinstyle="miter"/>
                <v:path arrowok="t" textboxrect="0,0,169850,124295"/>
              </v:shape>
              <v:shape id="Shape 25" o:spid="_x0000_s1046" style="position:absolute;left:17914;top:35100;width:1706;height:2262;visibility:visible;mso-wrap-style:square;v-text-anchor:top" coordsize="170624,22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" path="m3086,c118885,,170624,86475,170624,196101v,11582,-774,23939,-2324,30112l,226213,,162141r59449,c55588,105004,35509,75667,,75667l,288,3086,xe" fillcolor="black" stroked="f" strokeweight="0">
                <v:stroke miterlimit="83231f" joinstyle="miter"/>
                <v:path arrowok="t" textboxrect="0,0,170624,226213"/>
              </v:shape>
              <v:shape id="Shape 26" o:spid="_x0000_s1047" style="position:absolute;left:19831;top:33872;width:2547;height:5142;visibility:visible;mso-wrap-style:square;v-text-anchor:top" coordsize="254775,5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" path="m165989,r,130480l237795,130480r14656,94957l165989,225437r,144361c165989,400685,180658,414579,212306,414579v10046,,19304,-1537,27787,-3861l254775,506450v-18530,5411,-36284,7722,-67171,7722c106540,514172,50191,484835,50191,388341r,-162904l,225437,,130480r50191,l50191,17767,165989,xe" fillcolor="black" stroked="f" strokeweight="0">
                <v:stroke miterlimit="83231f" joinstyle="miter"/>
                <v:path arrowok="t" textboxrect="0,0,254775,514172"/>
              </v:shape>
              <v:shape id="Shape 27" o:spid="_x0000_s1048" style="position:absolute;left:22849;top:33386;width:1173;height:5574;visibility:visible;mso-wrap-style:square;v-text-anchor:top" coordsize="117348,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" path="m117348,r,557403l,557403,,18529,117348,xe" fillcolor="black" stroked="f" strokeweight="0">
                <v:stroke miterlimit="83231f" joinstyle="miter"/>
                <v:path arrowok="t" textboxrect="0,0,117348,557403"/>
              </v:shape>
              <v:shape id="Shape 28" o:spid="_x0000_s1049" style="position:absolute;left:24519;top:36613;width:1656;height:2424;visibility:visible;mso-wrap-style:square;v-text-anchor:top" coordsize="165602,24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" path="m165602,r,62624l135784,78305v-15344,12256,-20747,27115,-20747,43707c115037,145952,129692,159071,151321,159071r14281,-3173l165602,228767r-26866,9676c127578,241047,115611,242446,102679,242446,42456,242446,,206175,,137455,,59768,52020,18145,164323,155l165602,xe" fillcolor="black" stroked="f" strokeweight="0">
                <v:stroke miterlimit="83231f" joinstyle="miter"/>
                <v:path arrowok="t" textboxrect="0,0,165602,242446"/>
              </v:shape>
              <v:shape id="Shape 29" o:spid="_x0000_s1050" style="position:absolute;left:24751;top:35121;width:1424;height:1168;visibility:visible;mso-wrap-style:square;v-text-anchor:top" coordsize="142437,11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" path="m142437,r,88998l135878,88267v-42469,,-81839,10795,-121984,28562l,28806c32423,15489,67889,5645,109651,1556l142437,xe" fillcolor="black" stroked="f" strokeweight="0">
                <v:stroke miterlimit="83231f" joinstyle="miter"/>
                <v:path arrowok="t" textboxrect="0,0,142437,116829"/>
              </v:shape>
              <v:shape id="Shape 30" o:spid="_x0000_s1051" style="position:absolute;left:26175;top:35115;width:1672;height:3845;visibility:visible;mso-wrap-style:square;v-text-anchor:top" coordsize="167138,3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" path="m11195,c115411,,167138,34747,167138,131242r,253238l63697,384480,55962,337388c40525,353600,23736,367300,4340,376947l,378510,,305640r18723,-4160c29531,296656,40145,289516,50565,280251r,-80290c30687,203051,14427,207008,1219,211725l,212367,,149742r50565,-6143l50565,136652v,-24898,-10423,-39367,-31917,-45045l,89529,,531,11195,xe" fillcolor="black" stroked="f" strokeweight="0">
                <v:stroke miterlimit="83231f" joinstyle="miter"/>
                <v:path arrowok="t" textboxrect="0,0,167138,384480"/>
              </v:shape>
              <v:shape id="Shape 31" o:spid="_x0000_s1052" style="position:absolute;left:28513;top:35100;width:3366;height:3860;visibility:visible;mso-wrap-style:square;v-text-anchor:top" coordsize="336601,38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" path="m229286,v70256,,107315,44005,107315,117348l336601,386016r-117348,l219253,148996v,-27025,-10820,-45555,-38608,-45555c158267,103441,137414,116573,116574,137427r,248589l,386016,,7722r102680,l111176,59449c145136,26251,181420,,229286,xe" fillcolor="black" stroked="f" strokeweight="0">
                <v:stroke miterlimit="83231f" joinstyle="miter"/>
                <v:path arrowok="t" textboxrect="0,0,336601,386016"/>
              </v:shape>
              <v:shape id="Shape 32" o:spid="_x0000_s1053" style="position:absolute;left:32384;top:35154;width:1787;height:3883;visibility:visible;mso-wrap-style:square;v-text-anchor:top" coordsize="178727,38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" path="m159817,r18910,1377l178727,92534r-20338,4412c133850,108814,117348,139354,117348,193789v,64846,24714,91097,57912,91097l178727,284322r,95489l170598,383419v-10495,3124,-21786,4909,-33946,4909c59449,388328,,329666,,202273,,57912,76441,,159817,xe" fillcolor="black" stroked="f" strokeweight="0">
                <v:stroke miterlimit="83231f" joinstyle="miter"/>
                <v:path arrowok="t" textboxrect="0,0,178727,388328"/>
              </v:shape>
              <v:shape id="Shape 33" o:spid="_x0000_s1054" style="position:absolute;left:34171;top:33386;width:1779;height:5574;visibility:visible;mso-wrap-style:square;v-text-anchor:top" coordsize="177952,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" path="m177952,r,557403l74511,557403,66776,507987c54038,522268,38986,536549,21037,547260l,556596,,461106r14262,-2320c31268,453176,46320,439855,61379,423063r,-144374c44386,270980,31267,267894,6565,267894l,269318,,178162r26154,1905c39182,182191,50571,185280,61379,189141r,-170612l177952,xe" fillcolor="black" stroked="f" strokeweight="0">
                <v:stroke miterlimit="83231f" joinstyle="miter"/>
                <v:path arrowok="t" textboxrect="0,0,177952,557403"/>
              </v:shape>
              <v:shape id="Shape 318" o:spid="_x0000_s1055" style="position:absolute;left:7082;top:44251;width:308;height:394;visibility:visible;mso-wrap-style:square;v-text-anchor:top" coordsize="30899,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" path="m,l30899,r,39332l,39332,,e" fillcolor="#0032a0" stroked="f" strokeweight="0">
                <v:stroke miterlimit="83231f" joinstyle="miter"/>
                <v:path arrowok="t" textboxrect="0,0,30899,39332"/>
              </v:shape>
              <v:shape id="Shape 319" o:spid="_x0000_s1056" style="position:absolute;left:7949;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" path="m,l30912,r,39332l,39332,,e" fillcolor="#0032a0" stroked="f" strokeweight="0">
                <v:stroke miterlimit="83231f" joinstyle="miter"/>
                <v:path arrowok="t" textboxrect="0,0,30912,39332"/>
              </v:shape>
              <v:shape id="Shape 320" o:spid="_x0000_s1057" style="position:absolute;left:8816;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" path="m,l30912,r,39332l,39332,,e" fillcolor="#0032a0" stroked="f" strokeweight="0">
                <v:stroke miterlimit="83231f" joinstyle="miter"/>
                <v:path arrowok="t" textboxrect="0,0,30912,39332"/>
              </v:shape>
              <v:shape id="Shape 37" o:spid="_x0000_s1058" style="position:absolute;left:9340;top:42714;width:2665;height:1942;visibility:visible;mso-wrap-style:square;v-text-anchor:top" coordsize="266497,19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" path="m25679,l74638,157734,122009,2401r23279,l192646,157734,240017,3201r26480,l203479,194247r-22466,l133248,38519,85077,194247r-22072,l,4814,25679,xe" fillcolor="#0032a0" stroked="f" strokeweight="0">
                <v:stroke miterlimit="83231f" joinstyle="miter"/>
                <v:path arrowok="t" textboxrect="0,0,266497,194247"/>
              </v:shape>
              <v:shape id="Shape 38" o:spid="_x0000_s1059" style="position:absolute;left:12216;top:42706;width:855;height:1979;visibility:visible;mso-wrap-style:square;v-text-anchor:top" coordsize="85490,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" path="m85090,r400,77l85490,22559r-400,-93c47358,22466,26886,54191,26886,99136v,43739,20879,76264,58204,76264l85490,175312r,22489l85090,197879c36525,197879,,161735,,99136,,36119,37325,,85090,xe" fillcolor="#0032a0" stroked="f" strokeweight="0">
                <v:stroke miterlimit="83231f" joinstyle="miter"/>
                <v:path arrowok="t" textboxrect="0,0,85490,197879"/>
              </v:shape>
              <v:shape id="Shape 39" o:spid="_x0000_s1060" style="position:absolute;left:13071;top:42707;width:859;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" path="m,l33907,6551c65117,19664,85884,51796,85884,99059v,46949,-21217,79017,-52314,92117l,197724,,175235r25075,-5506c47088,158817,58604,132778,58604,99059,58604,66246,46860,39525,24903,28216l,22482,,xe" fillcolor="#0032a0" stroked="f" strokeweight="0">
                <v:stroke miterlimit="83231f" joinstyle="miter"/>
                <v:path arrowok="t" textboxrect="0,0,85884,197724"/>
              </v:shape>
              <v:shape id="Shape 40" o:spid="_x0000_s1061" style="position:absolute;left:14390;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" path="m93129,r4394,24879c66218,26886,39332,49365,26492,74650r,119203l,193853,,4001r19660,l25692,42926c39738,21666,61811,800,93129,xe" fillcolor="#0032a0" stroked="f" strokeweight="0">
                <v:stroke miterlimit="83231f" joinstyle="miter"/>
                <v:path arrowok="t" textboxrect="0,0,97523,193853"/>
              </v:shape>
              <v:shape id="Shape 41" o:spid="_x0000_s1062" style="position:absolute;left:15723;top:41763;width:1498;height:2910;visibility:visible;mso-wrap-style:square;v-text-anchor:top" coordsize="149708,2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" path="m26492,r,179819l109575,98336r33313,l54584,183032r95124,102743l120802,290995,26492,187452r,100736l,288188,,4826,26492,xe" fillcolor="#0032a0" stroked="f" strokeweight="0">
                <v:stroke miterlimit="83231f" joinstyle="miter"/>
                <v:path arrowok="t" textboxrect="0,0,149708,290995"/>
              </v:shape>
              <v:shape id="Shape 321" o:spid="_x0000_s1063" style="position:absolute;left:17579;top:42746;width:261;height:1899;visibility:visible;mso-wrap-style:square;v-text-anchor:top" coordsize="26098,1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" path="m,l26098,r,189852l,189852,,e" fillcolor="#0032a0" stroked="f" strokeweight="0">
                <v:stroke miterlimit="83231f" joinstyle="miter"/>
                <v:path arrowok="t" textboxrect="0,0,26098,189852"/>
              </v:shape>
              <v:shape id="Shape 43" o:spid="_x0000_s1064" style="position:absolute;left:17519;top:41907;width:381;height:385;visibility:visible;mso-wrap-style:square;v-text-anchor:top" coordsize="38138,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" path="m19266,c29705,,38138,8839,38138,19279v,10439,-8433,19253,-18872,19253c8826,38532,,29718,,19279,,8839,8826,,19266,xe" fillcolor="#0032a0" stroked="f" strokeweight="0">
                <v:stroke miterlimit="83231f" joinstyle="miter"/>
                <v:path arrowok="t" textboxrect="0,0,38138,38532"/>
              </v:shape>
              <v:shape id="Shape 44" o:spid="_x0000_s1065" style="position:absolute;left:18413;top:42706;width:1497;height:1939;visibility:visible;mso-wrap-style:square;v-text-anchor:top" coordsize="149708,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" path="m93104,v37744,,56604,21666,56604,58191l149708,193853r-26493,l123215,63005v,-24473,-11239,-39332,-35318,-39332c67831,23673,47358,36119,26479,56591r,137262l,193853,,4001r20472,l24879,32106c45758,13640,67424,,93104,xe" fillcolor="#0032a0" stroked="f" strokeweight="0">
                <v:stroke miterlimit="83231f" joinstyle="miter"/>
                <v:path arrowok="t" textboxrect="0,0,149708,193853"/>
              </v:shape>
              <v:shape id="Shape 45" o:spid="_x0000_s1066" style="position:absolute;left:20234;top:42706;width:889;height:2661;visibility:visible;mso-wrap-style:square;v-text-anchor:top" coordsize="88906,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" path="m83490,r5416,846l88906,20667,83490,19660v-26899,,-44145,19672,-44145,45758c39345,89903,56591,109575,84290,109575r4616,-841l88906,128474r-4616,761c78677,129235,73050,128841,67437,127622v-8026,4433,-12040,9246,-12040,13666c55397,147003,59684,150010,76555,153862r12351,2465l88906,180053r-1416,-247c77876,177800,71450,177000,64224,174993,38138,187033,26099,199873,26099,215125v,19673,24879,30912,62204,30912l88906,245977r,19886l86690,266103c37732,266103,,249644,,216738,,197460,14859,181013,43345,166560,33718,160541,29299,153721,29299,146495v,-9627,6426,-17654,18872,-25286c27305,110782,13259,90703,13259,64618,13259,24473,46558,,83490,xe" fillcolor="#0032a0" stroked="f" strokeweight="0">
                <v:stroke miterlimit="83231f" joinstyle="miter"/>
                <v:path arrowok="t" textboxrect="0,0,88906,266103"/>
              </v:shape>
              <v:shape id="Shape 46" o:spid="_x0000_s1067" style="position:absolute;left:21123;top:44269;width:881;height:1096;visibility:visible;mso-wrap-style:square;v-text-anchor:top" coordsize="88094,10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" path="m,l9023,1801,23082,4620v42139,7620,65012,20066,65012,48158c88094,80172,64841,98536,32555,106006l,109536,,89650,25566,87095c48820,82035,62808,70146,62808,55992,62808,41132,50781,33119,17063,26693l,23725,,xe" fillcolor="#0032a0" stroked="f" strokeweight="0">
                <v:stroke miterlimit="83231f" joinstyle="miter"/>
                <v:path arrowok="t" textboxrect="0,0,88094,109536"/>
              </v:shape>
              <v:shape id="Shape 47" o:spid="_x0000_s1068" style="position:absolute;left:21123;top:42714;width:945;height:1277;visibility:visible;mso-wrap-style:square;v-text-anchor:top" coordsize="94532,12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" path="m90100,r4432,26086l56394,30111v6414,9627,10033,20867,10033,33706c66427,93916,47689,115214,22402,123982l,127674,,107933r14094,-2570c30633,98740,40342,83086,40342,63817,40342,44853,29947,29046,13242,22328l,19866,,46,20920,3316v8077,2710,15402,6723,21822,11937l90100,xe" fillcolor="#0032a0" stroked="f" strokeweight="0">
                <v:stroke miterlimit="83231f" joinstyle="miter"/>
                <v:path arrowok="t" textboxrect="0,0,94532,127674"/>
              </v:shape>
              <v:shape id="Shape 48" o:spid="_x0000_s1069" style="position:absolute;left:23172;top:42044;width:1051;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" path="m55398,r,70231l99149,70231r3607,22479l55398,92710r,119596c55398,231584,63030,240004,83490,240004v6020,,13246,-1193,17666,-2006l105156,260083v-5613,1613,-15253,3201,-26479,3201c48971,263284,29299,251651,29299,216726r,-124016l,92710,,70231r29299,l29299,4407,55398,xe" fillcolor="#0032a0" stroked="f" strokeweight="0">
                <v:stroke miterlimit="83231f" joinstyle="miter"/>
                <v:path arrowok="t" textboxrect="0,0,105156,263284"/>
              </v:shape>
              <v:shape id="Shape 49" o:spid="_x0000_s1070" style="position:absolute;left:24452;top:42706;width:855;height:1979;visibility:visible;mso-wrap-style:square;v-text-anchor:top" coordsize="85503,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" path="m85103,r400,77l85503,22559r-400,-93c47371,22466,26899,54191,26899,99136v,43739,20879,76264,58204,76264l85503,175312r,22489l85103,197879c36538,197879,,161735,,99136,,36119,37338,,85103,xe" fillcolor="#0032a0" stroked="f" strokeweight="0">
                <v:stroke miterlimit="83231f" joinstyle="miter"/>
                <v:path arrowok="t" textboxrect="0,0,85503,197879"/>
              </v:shape>
              <v:shape id="Shape 50" o:spid="_x0000_s1071" style="position:absolute;left:25307;top:42707;width:858;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" path="m,l33908,6551c65117,19664,85884,51796,85884,99059v,46949,-21217,79017,-52314,92117l,197724,,175235r25075,-5506c47089,158817,58604,132778,58604,99059,58604,66246,46860,39525,24904,28216l,22482,,xe" fillcolor="#0032a0" stroked="f" strokeweight="0">
                <v:stroke miterlimit="83231f" joinstyle="miter"/>
                <v:path arrowok="t" textboxrect="0,0,85884,197724"/>
              </v:shape>
              <v:shape id="Shape 51" o:spid="_x0000_s1072" style="position:absolute;left:26391;top:42706;width:889;height:2661;visibility:visible;mso-wrap-style:square;v-text-anchor:top" coordsize="88900,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" path="m83477,r5423,848l88900,20668,83477,19660v-26886,,-44145,19672,-44145,45758c39332,89903,56591,109575,84277,109575r4623,-842l88900,128473r-4623,762c78664,129235,73050,128841,67424,127622v-8026,4433,-12039,9246,-12039,13666c55385,147003,59671,150010,76548,153862r12352,2465l88900,180052r-1410,-246c77864,177800,71438,177000,64211,174993,38125,187033,26086,199873,26086,215125v,19673,24879,30912,62204,30912l88900,245976r,19888l86690,266103c37719,266103,,249644,,216738,,197460,14846,181013,43332,166560,33718,160541,29299,153721,29299,146495v,-9627,6426,-17654,18859,-25286c27292,110782,13246,90703,13246,64618,13246,24473,46558,,83477,xe" fillcolor="#0032a0" stroked="f" strokeweight="0">
                <v:stroke miterlimit="83231f" joinstyle="miter"/>
                <v:path arrowok="t" textboxrect="0,0,88900,266103"/>
              </v:shape>
              <v:shape id="Shape 52" o:spid="_x0000_s1073" style="position:absolute;left:27280;top:44269;width:880;height:1096;visibility:visible;mso-wrap-style:square;v-text-anchor:top" coordsize="88087,10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" path="m,l9030,1801,23076,4621v42151,7620,65011,20065,65011,48158c88087,80173,64834,98537,32553,106007l,109537,,89650,25561,87096c48820,82036,62814,70146,62814,55992,62814,41133,50774,33119,17056,26693l,23725,,xe" fillcolor="#0032a0" stroked="f" strokeweight="0">
                <v:stroke miterlimit="83231f" joinstyle="miter"/>
                <v:path arrowok="t" textboxrect="0,0,88087,109537"/>
              </v:shape>
              <v:shape id="Shape 53" o:spid="_x0000_s1074" style="position:absolute;left:27280;top:42714;width:945;height:1277;visibility:visible;mso-wrap-style:square;v-text-anchor:top" coordsize="94526,12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" path="m90094,r4432,26086l56388,30111v6426,9627,10033,20867,10033,33706c66421,93916,47683,115214,22396,123982l,127673,,107932r14087,-2569c30627,98740,40335,83086,40335,63817,40335,44853,29948,29046,13241,22328l,19867,,47,20915,3316v8079,2710,15407,6723,21833,11937l90094,xe" fillcolor="#0032a0" stroked="f" strokeweight="0">
                <v:stroke miterlimit="83231f" joinstyle="miter"/>
                <v:path arrowok="t" textboxrect="0,0,94526,127673"/>
              </v:shape>
              <v:shape id="Shape 54" o:spid="_x0000_s1075" style="position:absolute;left:28433;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" path="m79470,r,21242l61619,24784c43428,32704,31610,51968,27686,79362r51784,l79470,100228r-52978,c27092,135147,39436,159457,61656,169430r17814,3540l79470,196267,51140,191078c20095,178524,,147285,,98222,,52463,19867,19807,49442,6339l79470,xe" fillcolor="#0032a0" stroked="f" strokeweight="0">
                <v:stroke miterlimit="83231f" joinstyle="miter"/>
                <v:path arrowok="t" textboxrect="0,0,79470,196267"/>
              </v:shape>
              <v:shape id="Shape 55" o:spid="_x0000_s1076" style="position:absolute;left:29228;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" path="m74644,r4026,24079c59811,40132,35325,50978,6026,50978l,49874,,26577r7627,1515c32912,28092,54997,16853,74644,xe" fillcolor="#0032a0" stroked="f" strokeweight="0">
                <v:stroke miterlimit="83231f" joinstyle="miter"/>
                <v:path arrowok="t" textboxrect="0,0,78670,50978"/>
              </v:shape>
              <v:shape id="Shape 56" o:spid="_x0000_s1077" style="position:absolute;left:29228;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" path="m2407,c54197,,79064,42545,79064,95123r,5613l,100736,,79870r51784,c48965,45745,32912,21272,2407,21272l,21750,,508,2407,xe" fillcolor="#0032a0" stroked="f" strokeweight="0">
                <v:stroke miterlimit="83231f" joinstyle="miter"/>
                <v:path arrowok="t" textboxrect="0,0,79064,100736"/>
              </v:shape>
              <v:shape id="Shape 57" o:spid="_x0000_s1078" style="position:absolute;left:30251;top:42044;width:1052;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" path="m55397,r,70231l99149,70231r3607,22479l55397,92710r,119596c55397,231584,63030,240004,83490,240004v6020,,13246,-1193,17665,-2006l105156,260083v-5613,1613,-15240,3201,-26479,3201c48971,263284,29312,251651,29312,216726r,-124016l,92710,,70231r29312,l29312,4407,55397,xe" fillcolor="#0032a0" stroked="f" strokeweight="0">
                <v:stroke miterlimit="83231f" joinstyle="miter"/>
                <v:path arrowok="t" textboxrect="0,0,105156,263284"/>
              </v:shape>
              <v:shape id="Shape 58" o:spid="_x0000_s1079" style="position:absolute;left:31694;top:41763;width:1497;height:2882;visibility:visible;mso-wrap-style:square;v-text-anchor:top" coordsize="149708,2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" path="m26479,r,125222c46152,107963,67424,94323,93116,94323v37732,,56592,21666,56592,57785l149708,288176r-26493,l123215,157328v,-24473,-11226,-39332,-35318,-39332c67831,117996,47358,130442,26479,150914r,137262l,288176,,4813,26479,xe" fillcolor="#0032a0" stroked="f" strokeweight="0">
                <v:stroke miterlimit="83231f" joinstyle="miter"/>
                <v:path arrowok="t" textboxrect="0,0,149708,288176"/>
              </v:shape>
              <v:shape id="Shape 59" o:spid="_x0000_s1080" style="position:absolute;left:33637;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" path="m79470,r,21242l61617,24784c43424,32704,31601,51968,27686,79362r51784,l79470,100228r-52978,c27092,135147,39436,159457,61656,169430r17814,3540l79470,196267,51135,191078c20088,178524,,147285,,98222,,52463,19867,19807,49442,6339l79470,xe" fillcolor="#0032a0" stroked="f" strokeweight="0">
                <v:stroke miterlimit="83231f" joinstyle="miter"/>
                <v:path arrowok="t" textboxrect="0,0,79470,196267"/>
              </v:shape>
              <v:shape id="Shape 60" o:spid="_x0000_s1081" style="position:absolute;left:34432;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" path="m74657,r4013,24079c59811,40132,35313,50978,6026,50978l,49874,,26577r7627,1515c32912,28092,54985,16853,74657,xe" fillcolor="#0032a0" stroked="f" strokeweight="0">
                <v:stroke miterlimit="83231f" joinstyle="miter"/>
                <v:path arrowok="t" textboxrect="0,0,78670,50978"/>
              </v:shape>
              <v:shape id="Shape 61" o:spid="_x0000_s1082" style="position:absolute;left:34432;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" path="m2407,c54197,,79064,42545,79064,95123r,5613l,100736,,79870r51784,c48978,45745,32912,21272,2407,21272l,21750,,508,2407,xe" fillcolor="#0032a0" stroked="f" strokeweight="0">
                <v:stroke miterlimit="83231f" joinstyle="miter"/>
                <v:path arrowok="t" textboxrect="0,0,79064,100736"/>
              </v:shape>
              <v:shape id="Shape 62" o:spid="_x0000_s1083" style="position:absolute;left:35689;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" path="m93104,r4419,24879c66218,26886,39319,49365,26479,74650r,119203l,193853,,4001r19660,l25679,42926c39725,21666,61798,800,93104,xe" fillcolor="#0032a0" stroked="f" strokeweight="0">
                <v:stroke miterlimit="83231f" joinstyle="miter"/>
                <v:path arrowok="t" textboxrect="0,0,97523,193853"/>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57E17"/>
    <w:multiLevelType w:val="hybridMultilevel"/>
    <w:tmpl w:val="0D0CDBF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01B5A03"/>
    <w:multiLevelType w:val="hybridMultilevel"/>
    <w:tmpl w:val="BD68B2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8602847"/>
    <w:multiLevelType w:val="hybridMultilevel"/>
    <w:tmpl w:val="E3666BA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EB0348E"/>
    <w:multiLevelType w:val="hybridMultilevel"/>
    <w:tmpl w:val="C7768B3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ACD702F"/>
    <w:multiLevelType w:val="hybridMultilevel"/>
    <w:tmpl w:val="0DACCAA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57D6EC4"/>
    <w:multiLevelType w:val="hybridMultilevel"/>
    <w:tmpl w:val="5228388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589"/>
    <w:rsid w:val="000A18A9"/>
    <w:rsid w:val="000E4BE7"/>
    <w:rsid w:val="000F3923"/>
    <w:rsid w:val="00186A64"/>
    <w:rsid w:val="001F6589"/>
    <w:rsid w:val="002C7571"/>
    <w:rsid w:val="002D3F65"/>
    <w:rsid w:val="002F755D"/>
    <w:rsid w:val="003F3D07"/>
    <w:rsid w:val="004251DD"/>
    <w:rsid w:val="00451A42"/>
    <w:rsid w:val="00456E6D"/>
    <w:rsid w:val="004706CA"/>
    <w:rsid w:val="004A2187"/>
    <w:rsid w:val="004D14F6"/>
    <w:rsid w:val="005147DF"/>
    <w:rsid w:val="00600D09"/>
    <w:rsid w:val="00622D41"/>
    <w:rsid w:val="00627747"/>
    <w:rsid w:val="0065409D"/>
    <w:rsid w:val="00667593"/>
    <w:rsid w:val="006A6928"/>
    <w:rsid w:val="006C368C"/>
    <w:rsid w:val="007E2267"/>
    <w:rsid w:val="00A83ADD"/>
    <w:rsid w:val="00AC1D6F"/>
    <w:rsid w:val="00AD1F8B"/>
    <w:rsid w:val="00B27CD7"/>
    <w:rsid w:val="00B42B0F"/>
    <w:rsid w:val="00BB4BBB"/>
    <w:rsid w:val="00C64CEE"/>
    <w:rsid w:val="00C665ED"/>
    <w:rsid w:val="00C73840"/>
    <w:rsid w:val="00CA46BF"/>
    <w:rsid w:val="00CC64F3"/>
    <w:rsid w:val="00D91821"/>
    <w:rsid w:val="00DD6F09"/>
    <w:rsid w:val="00DF4F8C"/>
    <w:rsid w:val="00E168A6"/>
    <w:rsid w:val="00E60667"/>
    <w:rsid w:val="00F035E1"/>
    <w:rsid w:val="00F44FB4"/>
    <w:rsid w:val="00FE2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7E396FD"/>
  <w15:docId w15:val="{723B1357-9C4F-4A96-B584-E17CFF75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4F3"/>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65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589"/>
  </w:style>
  <w:style w:type="paragraph" w:styleId="Footer">
    <w:name w:val="footer"/>
    <w:basedOn w:val="Normal"/>
    <w:link w:val="FooterChar"/>
    <w:uiPriority w:val="99"/>
    <w:rsid w:val="001F65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589"/>
  </w:style>
  <w:style w:type="paragraph" w:styleId="BalloonText">
    <w:name w:val="Balloon Text"/>
    <w:basedOn w:val="Normal"/>
    <w:link w:val="BalloonTextChar"/>
    <w:uiPriority w:val="99"/>
    <w:semiHidden/>
    <w:rsid w:val="001F6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589"/>
    <w:rPr>
      <w:rFonts w:ascii="Tahoma" w:hAnsi="Tahoma" w:cs="Tahoma"/>
      <w:sz w:val="16"/>
      <w:szCs w:val="16"/>
    </w:rPr>
  </w:style>
  <w:style w:type="character" w:styleId="Hyperlink">
    <w:name w:val="Hyperlink"/>
    <w:basedOn w:val="DefaultParagraphFont"/>
    <w:uiPriority w:val="99"/>
    <w:rsid w:val="001F6589"/>
    <w:rPr>
      <w:color w:val="0000FF"/>
      <w:u w:val="single"/>
    </w:rPr>
  </w:style>
  <w:style w:type="paragraph" w:styleId="NormalWeb">
    <w:name w:val="Normal (Web)"/>
    <w:basedOn w:val="Normal"/>
    <w:uiPriority w:val="99"/>
    <w:rsid w:val="001F6589"/>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basedOn w:val="DefaultParagraphFont"/>
    <w:uiPriority w:val="22"/>
    <w:qFormat/>
    <w:rsid w:val="001F6589"/>
    <w:rPr>
      <w:b/>
      <w:bCs/>
    </w:rPr>
  </w:style>
  <w:style w:type="paragraph" w:styleId="ListParagraph">
    <w:name w:val="List Paragraph"/>
    <w:basedOn w:val="Normal"/>
    <w:uiPriority w:val="99"/>
    <w:qFormat/>
    <w:rsid w:val="007E2267"/>
    <w:pPr>
      <w:ind w:left="720"/>
      <w:contextualSpacing/>
    </w:pPr>
  </w:style>
  <w:style w:type="paragraph" w:styleId="NoSpacing">
    <w:name w:val="No Spacing"/>
    <w:link w:val="NoSpacingChar"/>
    <w:uiPriority w:val="99"/>
    <w:qFormat/>
    <w:rsid w:val="00C64CEE"/>
    <w:pPr>
      <w:contextualSpacing/>
    </w:pPr>
    <w:rPr>
      <w:rFonts w:ascii="Microsoft Sans Serif" w:hAnsi="Microsoft Sans Serif" w:cs="Microsoft Sans Serif"/>
      <w:sz w:val="24"/>
      <w:szCs w:val="24"/>
      <w:lang w:eastAsia="en-US"/>
    </w:rPr>
  </w:style>
  <w:style w:type="character" w:customStyle="1" w:styleId="NoSpacingChar">
    <w:name w:val="No Spacing Char"/>
    <w:basedOn w:val="DefaultParagraphFont"/>
    <w:link w:val="NoSpacing"/>
    <w:uiPriority w:val="99"/>
    <w:rsid w:val="00C64CEE"/>
    <w:rPr>
      <w:rFonts w:ascii="Microsoft Sans Serif" w:eastAsia="Times New Roman" w:hAnsi="Microsoft Sans Serif" w:cs="Microsoft Sans Serif"/>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1478</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kevinbriggs</dc:creator>
  <cp:keywords/>
  <dc:description/>
  <cp:lastModifiedBy>Bain Stephanie@Disability Shetland</cp:lastModifiedBy>
  <cp:revision>3</cp:revision>
  <cp:lastPrinted>2017-02-20T09:00:00Z</cp:lastPrinted>
  <dcterms:created xsi:type="dcterms:W3CDTF">2020-08-30T10:25:00Z</dcterms:created>
  <dcterms:modified xsi:type="dcterms:W3CDTF">2023-03-13T14:58:00Z</dcterms:modified>
</cp:coreProperties>
</file>